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F2FD" w14:textId="77777777" w:rsidR="008A0A0A" w:rsidRPr="003D3543" w:rsidRDefault="003D3543" w:rsidP="003D3543">
      <w:pPr>
        <w:jc w:val="center"/>
        <w:rPr>
          <w:b/>
          <w:bCs/>
          <w:sz w:val="24"/>
          <w:szCs w:val="24"/>
        </w:rPr>
      </w:pPr>
      <w:r w:rsidRPr="003D3543">
        <w:rPr>
          <w:b/>
          <w:bCs/>
          <w:sz w:val="24"/>
          <w:szCs w:val="24"/>
        </w:rPr>
        <w:t>OGŁOSZENIE O NABORZE</w:t>
      </w:r>
    </w:p>
    <w:p w14:paraId="272B9733" w14:textId="77777777" w:rsidR="003D3543" w:rsidRPr="003D3543" w:rsidRDefault="003D3543" w:rsidP="003D3543">
      <w:pPr>
        <w:jc w:val="center"/>
        <w:rPr>
          <w:b/>
          <w:bCs/>
          <w:sz w:val="24"/>
          <w:szCs w:val="24"/>
        </w:rPr>
      </w:pPr>
      <w:r w:rsidRPr="003D3543">
        <w:rPr>
          <w:b/>
          <w:bCs/>
          <w:sz w:val="24"/>
          <w:szCs w:val="24"/>
        </w:rPr>
        <w:t>NA WOLNE STANOWISKO URZĘDNICZE</w:t>
      </w:r>
    </w:p>
    <w:p w14:paraId="4E543759" w14:textId="77777777" w:rsidR="003D3543" w:rsidRDefault="003D3543" w:rsidP="003D3543">
      <w:pPr>
        <w:jc w:val="center"/>
        <w:rPr>
          <w:sz w:val="24"/>
          <w:szCs w:val="24"/>
        </w:rPr>
      </w:pPr>
      <w:r>
        <w:rPr>
          <w:sz w:val="24"/>
          <w:szCs w:val="24"/>
        </w:rPr>
        <w:t>Dyrektor Ośrodka Rehabilitacji i Opieki Psychiatrycznej</w:t>
      </w:r>
    </w:p>
    <w:p w14:paraId="0FDC430A" w14:textId="77777777" w:rsidR="003D3543" w:rsidRDefault="003D3543" w:rsidP="003D3543">
      <w:pPr>
        <w:jc w:val="center"/>
        <w:rPr>
          <w:sz w:val="24"/>
          <w:szCs w:val="24"/>
        </w:rPr>
      </w:pPr>
      <w:r>
        <w:rPr>
          <w:sz w:val="24"/>
          <w:szCs w:val="24"/>
        </w:rPr>
        <w:t>w Racławicach Śląskich</w:t>
      </w:r>
    </w:p>
    <w:p w14:paraId="10048F6F" w14:textId="77777777" w:rsidR="003D3543" w:rsidRDefault="003D3543" w:rsidP="003D3543">
      <w:pPr>
        <w:jc w:val="center"/>
        <w:rPr>
          <w:sz w:val="24"/>
          <w:szCs w:val="24"/>
        </w:rPr>
      </w:pPr>
      <w:r>
        <w:rPr>
          <w:sz w:val="24"/>
          <w:szCs w:val="24"/>
        </w:rPr>
        <w:t>ogłasza nabór na wolne stanowisko urzędnicze:</w:t>
      </w:r>
    </w:p>
    <w:p w14:paraId="19FF3CAA" w14:textId="77777777" w:rsidR="003D3543" w:rsidRDefault="003D3543" w:rsidP="003D3543">
      <w:pPr>
        <w:jc w:val="center"/>
        <w:rPr>
          <w:b/>
          <w:bCs/>
          <w:sz w:val="24"/>
          <w:szCs w:val="24"/>
        </w:rPr>
      </w:pPr>
      <w:r w:rsidRPr="003D3543">
        <w:rPr>
          <w:b/>
          <w:bCs/>
          <w:sz w:val="24"/>
          <w:szCs w:val="24"/>
        </w:rPr>
        <w:t>KSIĘGOWY</w:t>
      </w:r>
    </w:p>
    <w:p w14:paraId="6FC70718" w14:textId="77777777" w:rsidR="003D3543" w:rsidRDefault="003D3543" w:rsidP="003D3543">
      <w:pPr>
        <w:jc w:val="center"/>
        <w:rPr>
          <w:b/>
          <w:bCs/>
          <w:sz w:val="24"/>
          <w:szCs w:val="24"/>
        </w:rPr>
      </w:pPr>
    </w:p>
    <w:p w14:paraId="41680C8B" w14:textId="77777777" w:rsidR="003D3543" w:rsidRPr="000E001F" w:rsidRDefault="003D3543" w:rsidP="003D3543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0E001F">
        <w:rPr>
          <w:b/>
          <w:bCs/>
          <w:sz w:val="24"/>
          <w:szCs w:val="24"/>
        </w:rPr>
        <w:t>Wymagania niezbędne:</w:t>
      </w:r>
    </w:p>
    <w:p w14:paraId="4FB60ED5" w14:textId="77777777" w:rsidR="003D3543" w:rsidRDefault="003D3543" w:rsidP="003D354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Obywatelstwo polskie,</w:t>
      </w:r>
    </w:p>
    <w:p w14:paraId="1663CF28" w14:textId="77777777" w:rsidR="003D3543" w:rsidRDefault="003D3543" w:rsidP="003D354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Nieposzlakowana opinia,</w:t>
      </w:r>
    </w:p>
    <w:p w14:paraId="0E0EF9D7" w14:textId="77777777" w:rsidR="003D3543" w:rsidRDefault="003D3543" w:rsidP="003D354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Pełna zdolność do czynności prawnych i korzystanie w pełni praw publicznych,</w:t>
      </w:r>
    </w:p>
    <w:p w14:paraId="6F936B71" w14:textId="6E9AFAA8" w:rsidR="003D3543" w:rsidRDefault="003D3543" w:rsidP="003D354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Brak skazania prawomocnym wyrokiem sądu za umyślne przestępstwo ścigane </w:t>
      </w:r>
      <w:r w:rsidR="002F6173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z oskarżenia publicznego lub umyślne przestępstwo skarbowe,</w:t>
      </w:r>
    </w:p>
    <w:p w14:paraId="058DD30D" w14:textId="77777777" w:rsidR="003D3543" w:rsidRDefault="003D3543" w:rsidP="003D354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Wykształcenie: co najmniej średnie ekonomiczne,</w:t>
      </w:r>
    </w:p>
    <w:p w14:paraId="2CE65D16" w14:textId="77777777" w:rsidR="003D3543" w:rsidRDefault="003D3543" w:rsidP="003D354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Znajomość przepisów prawnych: ustawy o rachunkowości, ustawy o finansach publicznych, przepisów podatkowych, przepisów o samorządzie powiatowym, ustawy o pracownikach samorządowych oraz przepisów wykonawczych,</w:t>
      </w:r>
    </w:p>
    <w:p w14:paraId="1C8DD3C9" w14:textId="77777777" w:rsidR="00482E73" w:rsidRDefault="003D3543" w:rsidP="00482E7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Regulamin organizacyjny Ośrodka Rehabilitacji i Opieki Psychiatrycznej w Racławicach Śląskich.</w:t>
      </w:r>
    </w:p>
    <w:p w14:paraId="080281BE" w14:textId="77777777" w:rsidR="000E001F" w:rsidRPr="000E001F" w:rsidRDefault="000E001F" w:rsidP="000E001F">
      <w:pPr>
        <w:pStyle w:val="Akapitzlist"/>
        <w:ind w:left="1080"/>
        <w:rPr>
          <w:sz w:val="24"/>
          <w:szCs w:val="24"/>
        </w:rPr>
      </w:pPr>
    </w:p>
    <w:p w14:paraId="63380095" w14:textId="77777777" w:rsidR="00482E73" w:rsidRPr="000E001F" w:rsidRDefault="00482E73" w:rsidP="00482E73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0E001F">
        <w:rPr>
          <w:b/>
          <w:bCs/>
          <w:sz w:val="24"/>
          <w:szCs w:val="24"/>
        </w:rPr>
        <w:t>Wymagania dodatkowe:</w:t>
      </w:r>
    </w:p>
    <w:p w14:paraId="767B348F" w14:textId="77777777" w:rsidR="00482E73" w:rsidRDefault="00482E73" w:rsidP="00482E7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Mile widziany staż pracy w administracji,</w:t>
      </w:r>
    </w:p>
    <w:p w14:paraId="6F9C4962" w14:textId="77777777" w:rsidR="00482E73" w:rsidRDefault="00482E73" w:rsidP="00482E7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Obsługa komputera – pakiet Microsoft Office oraz urządzeń biurowych,</w:t>
      </w:r>
    </w:p>
    <w:p w14:paraId="59B8231F" w14:textId="77777777" w:rsidR="00482E73" w:rsidRDefault="00482E73" w:rsidP="00482E7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Predyspozycje osobowościowe: sumienność, staranność, wysoka kultura osobista, komunikatywność, umiejętność pracy w zespole, niekonfliktowość,</w:t>
      </w:r>
    </w:p>
    <w:p w14:paraId="0828331B" w14:textId="77777777" w:rsidR="000E001F" w:rsidRDefault="000E001F" w:rsidP="000E001F">
      <w:pPr>
        <w:pStyle w:val="Akapitzlist"/>
        <w:ind w:left="1080"/>
        <w:rPr>
          <w:sz w:val="24"/>
          <w:szCs w:val="24"/>
        </w:rPr>
      </w:pPr>
    </w:p>
    <w:p w14:paraId="093D5A4B" w14:textId="77777777" w:rsidR="00482E73" w:rsidRPr="000E001F" w:rsidRDefault="00482E73" w:rsidP="00482E73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0E001F">
        <w:rPr>
          <w:b/>
          <w:bCs/>
          <w:sz w:val="24"/>
          <w:szCs w:val="24"/>
        </w:rPr>
        <w:t>Zakres zadań wykonywanych na stanowisku:</w:t>
      </w:r>
    </w:p>
    <w:p w14:paraId="11BDADAA" w14:textId="492D36A1" w:rsidR="00482E73" w:rsidRDefault="000D0ED0" w:rsidP="00482E73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Kontrola </w:t>
      </w:r>
      <w:r w:rsidR="00931363">
        <w:rPr>
          <w:sz w:val="24"/>
          <w:szCs w:val="24"/>
        </w:rPr>
        <w:t xml:space="preserve">obrotu materiałowego magazynu żywnościowego i gospodarczego </w:t>
      </w:r>
      <w:r>
        <w:rPr>
          <w:sz w:val="24"/>
          <w:szCs w:val="24"/>
        </w:rPr>
        <w:t>oraz</w:t>
      </w:r>
      <w:r w:rsidR="00931363">
        <w:rPr>
          <w:sz w:val="24"/>
          <w:szCs w:val="24"/>
        </w:rPr>
        <w:t xml:space="preserve"> uzgadnianie stanów magazynowych z magazynierem,</w:t>
      </w:r>
    </w:p>
    <w:p w14:paraId="34BC1200" w14:textId="77777777" w:rsidR="00931363" w:rsidRDefault="00931363" w:rsidP="00482E73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Bieżące księgowanie dokumentów i uzgadnianie z syntetyką,</w:t>
      </w:r>
    </w:p>
    <w:p w14:paraId="2E0B492A" w14:textId="77777777" w:rsidR="00931363" w:rsidRDefault="00931363" w:rsidP="00482E73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Bieżące prowadzenie ksiąg inwentarzowych środków trwałych i przedmiotów nietrwałych,</w:t>
      </w:r>
    </w:p>
    <w:p w14:paraId="0202AED2" w14:textId="77777777" w:rsidR="00931363" w:rsidRDefault="00931363" w:rsidP="00482E73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Rozliczanie inwentaryzacji magazynów i środków trwałych oraz przedmiotów nietrwałych.</w:t>
      </w:r>
    </w:p>
    <w:p w14:paraId="3BF96A9B" w14:textId="77777777" w:rsidR="00931363" w:rsidRDefault="00931363" w:rsidP="00482E73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Kompletowanie dokumentów finansowych przeznaczonych do obrotu kasowego po uprzednim sprawdzeniu pod względem rachunkowym i formalnym oraz akceptacji przez głównego księgowego i dyrektora,</w:t>
      </w:r>
    </w:p>
    <w:p w14:paraId="6A7B9E9D" w14:textId="77777777" w:rsidR="00931363" w:rsidRDefault="00931363" w:rsidP="00482E73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Sporządzanie list płac zatrudnionych pracowników zgodnie z obowiązującymi przepisami.</w:t>
      </w:r>
    </w:p>
    <w:p w14:paraId="2398B4A7" w14:textId="77777777" w:rsidR="00931363" w:rsidRDefault="00931363" w:rsidP="00482E73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Naliczanie do wypłaty zasiłków rodzinnych, chorobowych, wychowawczych i innych.</w:t>
      </w:r>
    </w:p>
    <w:p w14:paraId="34573DB1" w14:textId="77777777" w:rsidR="00931363" w:rsidRDefault="00931363" w:rsidP="00482E73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Rozliczanie wypłaconych wynagrodzeń i bezosobowego funduszu płac z Urzędem Skarbowym w zakresie pracodawcy i pracownika zgodnie z obowiązującymi przepisami,</w:t>
      </w:r>
    </w:p>
    <w:p w14:paraId="11E66CAC" w14:textId="77777777" w:rsidR="00931363" w:rsidRDefault="00931363" w:rsidP="00482E73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Sporządzanie sprawozdań dot. wynagrodzenia,</w:t>
      </w:r>
    </w:p>
    <w:p w14:paraId="6C6C9FAF" w14:textId="77777777" w:rsidR="00931363" w:rsidRDefault="00931363" w:rsidP="00482E73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Podejmowanie gotówki z banku, właściwe jej zabezpieczenie</w:t>
      </w:r>
      <w:r w:rsidR="007C2D1C">
        <w:rPr>
          <w:sz w:val="24"/>
          <w:szCs w:val="24"/>
        </w:rPr>
        <w:t>, dokonywanie wypłat z kasy i rozliczanie raportów kasowych,</w:t>
      </w:r>
    </w:p>
    <w:p w14:paraId="1E36FC41" w14:textId="77777777" w:rsidR="007C2D1C" w:rsidRDefault="007C2D1C" w:rsidP="00482E73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Inne prace zlecone przez głównego księgowego i dyrektora.</w:t>
      </w:r>
    </w:p>
    <w:p w14:paraId="3E7810DF" w14:textId="77777777" w:rsidR="000E001F" w:rsidRDefault="000E001F" w:rsidP="000E001F">
      <w:pPr>
        <w:pStyle w:val="Akapitzlist"/>
        <w:ind w:left="1080"/>
        <w:rPr>
          <w:sz w:val="24"/>
          <w:szCs w:val="24"/>
        </w:rPr>
      </w:pPr>
    </w:p>
    <w:p w14:paraId="1F2C0AE3" w14:textId="77777777" w:rsidR="00DA6FD6" w:rsidRPr="000E001F" w:rsidRDefault="00DA6FD6" w:rsidP="00DA6FD6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0E001F">
        <w:rPr>
          <w:b/>
          <w:bCs/>
          <w:sz w:val="24"/>
          <w:szCs w:val="24"/>
        </w:rPr>
        <w:t>Informacja o warunkach pracy:</w:t>
      </w:r>
    </w:p>
    <w:p w14:paraId="77AA7210" w14:textId="77777777" w:rsidR="00DA6FD6" w:rsidRDefault="00DA6FD6" w:rsidP="00DA6FD6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Pełny etat,</w:t>
      </w:r>
    </w:p>
    <w:p w14:paraId="60E6DA94" w14:textId="77777777" w:rsidR="00DA6FD6" w:rsidRDefault="00DA6FD6" w:rsidP="00DA6FD6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Praca od poniedziałku do piątku w godz. 7.00-15.00,</w:t>
      </w:r>
    </w:p>
    <w:p w14:paraId="135C48E5" w14:textId="77777777" w:rsidR="00DA6FD6" w:rsidRDefault="00DA6FD6" w:rsidP="00DA6FD6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Miejsce pracy – Ośrodek Rehabilitacji i Opieki Psychiatrycznej w Racławicach Śląskich,</w:t>
      </w:r>
    </w:p>
    <w:p w14:paraId="56652699" w14:textId="77777777" w:rsidR="00DA6FD6" w:rsidRDefault="00DA6FD6" w:rsidP="00DA6FD6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Praca nie jest narażona na występowanie warunków uciążliwych i szkodliwych.</w:t>
      </w:r>
    </w:p>
    <w:p w14:paraId="01869846" w14:textId="77777777" w:rsidR="000E001F" w:rsidRDefault="000E001F" w:rsidP="000E001F">
      <w:pPr>
        <w:pStyle w:val="Akapitzlist"/>
        <w:ind w:left="1080"/>
        <w:rPr>
          <w:sz w:val="24"/>
          <w:szCs w:val="24"/>
        </w:rPr>
      </w:pPr>
    </w:p>
    <w:p w14:paraId="238C5CFE" w14:textId="77777777" w:rsidR="00DA6FD6" w:rsidRPr="000E001F" w:rsidRDefault="00DA6FD6" w:rsidP="00DA6FD6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0E001F">
        <w:rPr>
          <w:b/>
          <w:bCs/>
          <w:sz w:val="24"/>
          <w:szCs w:val="24"/>
        </w:rPr>
        <w:t>Informacja o wskaźniku zatrudnienia osób niepełnosprawnych:</w:t>
      </w:r>
    </w:p>
    <w:p w14:paraId="5AD85284" w14:textId="77777777" w:rsidR="00DA6FD6" w:rsidRDefault="00DA6FD6" w:rsidP="00DA6FD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 miesiącu poprzedzającym datę upublicznienia ogłoszenia wskaźnik zatrudnienia osób niepełnosprawnych w jednostce w rozumieniu przepisów o rehabilitacji zawodowej i społecznej oraz zatrudnianiu osób niepełnosprawnych był niższy niż 6%.</w:t>
      </w:r>
    </w:p>
    <w:p w14:paraId="37E279EB" w14:textId="77777777" w:rsidR="000E001F" w:rsidRDefault="000E001F" w:rsidP="00DA6FD6">
      <w:pPr>
        <w:pStyle w:val="Akapitzlist"/>
        <w:rPr>
          <w:sz w:val="24"/>
          <w:szCs w:val="24"/>
        </w:rPr>
      </w:pPr>
    </w:p>
    <w:p w14:paraId="066BF402" w14:textId="77777777" w:rsidR="00DA6FD6" w:rsidRPr="000E001F" w:rsidRDefault="006134B1" w:rsidP="00DA6FD6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0E001F">
        <w:rPr>
          <w:b/>
          <w:bCs/>
          <w:sz w:val="24"/>
          <w:szCs w:val="24"/>
        </w:rPr>
        <w:t>Wymagane dokumenty:</w:t>
      </w:r>
    </w:p>
    <w:p w14:paraId="767C96B6" w14:textId="77777777" w:rsidR="006134B1" w:rsidRDefault="006134B1" w:rsidP="006134B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List motywacyjny </w:t>
      </w:r>
    </w:p>
    <w:p w14:paraId="24AEC7D8" w14:textId="77777777" w:rsidR="006134B1" w:rsidRDefault="006134B1" w:rsidP="006134B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Życiorys – CV wraz z informacją o wykształceniu i opisem dotychczasowego przebiegu pracy zawodowej,</w:t>
      </w:r>
    </w:p>
    <w:p w14:paraId="60356988" w14:textId="77777777" w:rsidR="006134B1" w:rsidRDefault="006134B1" w:rsidP="006134B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Kserokopie świadectw pracy (bieżące zatrudnienie potwierdzone zaświadczeniem),</w:t>
      </w:r>
    </w:p>
    <w:p w14:paraId="7C1E6BDB" w14:textId="77777777" w:rsidR="006134B1" w:rsidRDefault="006134B1" w:rsidP="006134B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Kserokopie świadectw i dyplomów potwierdzających wykształcenie i dodatkowe kwalifikacje,</w:t>
      </w:r>
    </w:p>
    <w:p w14:paraId="361CAE84" w14:textId="77777777" w:rsidR="006134B1" w:rsidRDefault="006134B1" w:rsidP="006134B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Kserokopie zaświadczeń o ukończonych kursach i szkoleniach,</w:t>
      </w:r>
    </w:p>
    <w:p w14:paraId="055FBE78" w14:textId="77777777" w:rsidR="006134B1" w:rsidRDefault="006134B1" w:rsidP="006134B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Oryginał kwestionariusza osobowego (załącznik do ogłoszenia),</w:t>
      </w:r>
    </w:p>
    <w:p w14:paraId="451AC421" w14:textId="77777777" w:rsidR="006134B1" w:rsidRDefault="006134B1" w:rsidP="006134B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Oświadczenie o pełni zdolności do czynności prawnych i korzystaniu z pełni praw publicznych,</w:t>
      </w:r>
    </w:p>
    <w:p w14:paraId="2EE30B38" w14:textId="77777777" w:rsidR="006134B1" w:rsidRDefault="006134B1" w:rsidP="006134B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Oświadczenie o niekaralności za umyślne przestępstwo ścigane z oskarżenia publicznego oraz umyślne przestępstwo skarbowe</w:t>
      </w:r>
      <w:r w:rsidR="00172BB6">
        <w:rPr>
          <w:sz w:val="24"/>
          <w:szCs w:val="24"/>
        </w:rPr>
        <w:t>,</w:t>
      </w:r>
    </w:p>
    <w:p w14:paraId="57322607" w14:textId="77777777" w:rsidR="00172BB6" w:rsidRDefault="00172BB6" w:rsidP="006134B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Informacja o przetwarzaniu danych (załącznik do ogłoszenia).</w:t>
      </w:r>
    </w:p>
    <w:p w14:paraId="39E9CDB5" w14:textId="77777777" w:rsidR="00172BB6" w:rsidRDefault="00172BB6" w:rsidP="00172BB6">
      <w:pPr>
        <w:rPr>
          <w:sz w:val="24"/>
          <w:szCs w:val="24"/>
        </w:rPr>
      </w:pPr>
    </w:p>
    <w:p w14:paraId="5985798F" w14:textId="2CD6E94C" w:rsidR="00172BB6" w:rsidRDefault="00172BB6" w:rsidP="00172BB6">
      <w:pPr>
        <w:ind w:firstLine="708"/>
        <w:rPr>
          <w:b/>
          <w:bCs/>
          <w:sz w:val="24"/>
          <w:szCs w:val="24"/>
        </w:rPr>
      </w:pPr>
      <w:r>
        <w:rPr>
          <w:sz w:val="24"/>
          <w:szCs w:val="24"/>
        </w:rPr>
        <w:t>Wymagane dokumenty aplikacyjne należy składać w siedzibie Ośrodka Rehabilitacji</w:t>
      </w:r>
      <w:r w:rsidR="001F66DF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i Opieki Psychiatrycznej w Racławicach Śląskich ul. Zwycięstwa 34, sekretariat, lub pocztą (liczy się data wpływu) na adres: 48-250 Głogówek, Racławice Śląskie ul. Zwycięstwa 34 </w:t>
      </w:r>
      <w:r w:rsidR="001F66DF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z dopiskiem </w:t>
      </w:r>
      <w:r w:rsidRPr="00172BB6">
        <w:rPr>
          <w:b/>
          <w:bCs/>
          <w:sz w:val="24"/>
          <w:szCs w:val="24"/>
        </w:rPr>
        <w:t xml:space="preserve">„Nabór na stanowisko: Księgowy w Ośrodku Rehabilitacji i Opieki </w:t>
      </w:r>
      <w:r w:rsidRPr="00172BB6">
        <w:rPr>
          <w:b/>
          <w:bCs/>
          <w:sz w:val="24"/>
          <w:szCs w:val="24"/>
        </w:rPr>
        <w:lastRenderedPageBreak/>
        <w:t>Psychiatrycznej w Racławicach Śląskich”</w:t>
      </w:r>
      <w:r>
        <w:rPr>
          <w:sz w:val="24"/>
          <w:szCs w:val="24"/>
        </w:rPr>
        <w:t xml:space="preserve"> w nieprzekraczalnym terminie do dnia </w:t>
      </w:r>
      <w:r w:rsidRPr="00172BB6">
        <w:rPr>
          <w:b/>
          <w:bCs/>
          <w:sz w:val="24"/>
          <w:szCs w:val="24"/>
        </w:rPr>
        <w:t>1</w:t>
      </w:r>
      <w:r w:rsidR="006C63BF">
        <w:rPr>
          <w:b/>
          <w:bCs/>
          <w:sz w:val="24"/>
          <w:szCs w:val="24"/>
        </w:rPr>
        <w:t>2</w:t>
      </w:r>
      <w:r w:rsidRPr="00172BB6">
        <w:rPr>
          <w:b/>
          <w:bCs/>
          <w:sz w:val="24"/>
          <w:szCs w:val="24"/>
        </w:rPr>
        <w:t xml:space="preserve"> września 2023 r. do godz. 14.00</w:t>
      </w:r>
      <w:r>
        <w:rPr>
          <w:b/>
          <w:bCs/>
          <w:sz w:val="24"/>
          <w:szCs w:val="24"/>
        </w:rPr>
        <w:t>.</w:t>
      </w:r>
    </w:p>
    <w:p w14:paraId="709556DC" w14:textId="77777777" w:rsidR="00172BB6" w:rsidRDefault="00172BB6" w:rsidP="00172BB6">
      <w:pPr>
        <w:ind w:firstLine="708"/>
        <w:rPr>
          <w:sz w:val="24"/>
          <w:szCs w:val="24"/>
        </w:rPr>
      </w:pPr>
      <w:r>
        <w:rPr>
          <w:sz w:val="24"/>
          <w:szCs w:val="24"/>
        </w:rPr>
        <w:t>Informacja o wynikach naboru będzie umieszczona na stronie internetowej Biuletynu Informacji Publicznej oraz na tablicy ogłoszeń w siedzibie Ośrodka.</w:t>
      </w:r>
    </w:p>
    <w:p w14:paraId="2C32360D" w14:textId="77777777" w:rsidR="00172BB6" w:rsidRPr="000E001F" w:rsidRDefault="00172BB6" w:rsidP="00172BB6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0E001F">
        <w:rPr>
          <w:b/>
          <w:bCs/>
          <w:sz w:val="24"/>
          <w:szCs w:val="24"/>
        </w:rPr>
        <w:t>Informacja uzupełniająca:</w:t>
      </w:r>
    </w:p>
    <w:p w14:paraId="1D505B94" w14:textId="77777777" w:rsidR="00172BB6" w:rsidRDefault="00172BB6" w:rsidP="00172BB6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Dokumenty, które wpłyną do Ośrodka po upływie określonego terminu nie będą rozpatrywane</w:t>
      </w:r>
      <w:r w:rsidR="0098195A">
        <w:rPr>
          <w:sz w:val="24"/>
          <w:szCs w:val="24"/>
        </w:rPr>
        <w:t>,</w:t>
      </w:r>
    </w:p>
    <w:p w14:paraId="2ED601DA" w14:textId="77777777" w:rsidR="0098195A" w:rsidRDefault="0098195A" w:rsidP="00172BB6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Kandydaci, których dokumenty nie spełniają wymagań formalnych, nie będą powiadamiani o dalszym toku naboru,</w:t>
      </w:r>
    </w:p>
    <w:p w14:paraId="6311CDCD" w14:textId="77777777" w:rsidR="0098195A" w:rsidRDefault="0098195A" w:rsidP="00172BB6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Kandydaci, których dokumenty spełniają wymagania formalne, zostaną powiadomieni telefonicznie o dalszym toku naboru.</w:t>
      </w:r>
    </w:p>
    <w:p w14:paraId="3D1127DC" w14:textId="77777777" w:rsidR="0098195A" w:rsidRDefault="0098195A" w:rsidP="0098195A">
      <w:pPr>
        <w:rPr>
          <w:sz w:val="24"/>
          <w:szCs w:val="24"/>
        </w:rPr>
      </w:pPr>
    </w:p>
    <w:p w14:paraId="5632FC76" w14:textId="77777777" w:rsidR="0098195A" w:rsidRDefault="0098195A" w:rsidP="0098195A">
      <w:pPr>
        <w:rPr>
          <w:sz w:val="24"/>
          <w:szCs w:val="24"/>
        </w:rPr>
      </w:pPr>
    </w:p>
    <w:p w14:paraId="7D0C1707" w14:textId="178BD4C4" w:rsidR="0098195A" w:rsidRDefault="0098195A" w:rsidP="0098195A">
      <w:pPr>
        <w:rPr>
          <w:sz w:val="24"/>
          <w:szCs w:val="24"/>
        </w:rPr>
      </w:pPr>
      <w:r>
        <w:rPr>
          <w:sz w:val="24"/>
          <w:szCs w:val="24"/>
        </w:rPr>
        <w:t xml:space="preserve">Racławice Śląskie, dnia </w:t>
      </w:r>
      <w:r w:rsidR="002F6173">
        <w:rPr>
          <w:sz w:val="24"/>
          <w:szCs w:val="24"/>
        </w:rPr>
        <w:t>29</w:t>
      </w:r>
      <w:r>
        <w:rPr>
          <w:sz w:val="24"/>
          <w:szCs w:val="24"/>
        </w:rPr>
        <w:t xml:space="preserve"> </w:t>
      </w:r>
      <w:r w:rsidR="002F6173">
        <w:rPr>
          <w:sz w:val="24"/>
          <w:szCs w:val="24"/>
        </w:rPr>
        <w:t>sierp</w:t>
      </w:r>
      <w:r>
        <w:rPr>
          <w:sz w:val="24"/>
          <w:szCs w:val="24"/>
        </w:rPr>
        <w:t>nia 2023 r.                                         Dyrektor</w:t>
      </w:r>
    </w:p>
    <w:p w14:paraId="53DC516A" w14:textId="77777777" w:rsidR="0098195A" w:rsidRDefault="0098195A" w:rsidP="009819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Ośrodka Rehabilitacji i Opieki Psychiatrycznej</w:t>
      </w:r>
    </w:p>
    <w:p w14:paraId="462C42AC" w14:textId="77777777" w:rsidR="0098195A" w:rsidRDefault="0098195A" w:rsidP="009819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w Racławicach Śląskich</w:t>
      </w:r>
    </w:p>
    <w:p w14:paraId="2B06A14B" w14:textId="77777777" w:rsidR="0098195A" w:rsidRPr="0098195A" w:rsidRDefault="0098195A" w:rsidP="009819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Anna Siemiginowska</w:t>
      </w:r>
    </w:p>
    <w:p w14:paraId="386687CC" w14:textId="77777777" w:rsidR="003D3543" w:rsidRPr="003D3543" w:rsidRDefault="003D3543" w:rsidP="003D3543">
      <w:pPr>
        <w:jc w:val="center"/>
        <w:rPr>
          <w:sz w:val="24"/>
          <w:szCs w:val="24"/>
        </w:rPr>
      </w:pPr>
    </w:p>
    <w:sectPr w:rsidR="003D3543" w:rsidRPr="003D3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4B86"/>
    <w:multiLevelType w:val="hybridMultilevel"/>
    <w:tmpl w:val="79F65896"/>
    <w:lvl w:ilvl="0" w:tplc="F4FAD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8436BF"/>
    <w:multiLevelType w:val="hybridMultilevel"/>
    <w:tmpl w:val="12CC64B8"/>
    <w:lvl w:ilvl="0" w:tplc="6C78D4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5E35A4"/>
    <w:multiLevelType w:val="hybridMultilevel"/>
    <w:tmpl w:val="4FE4620A"/>
    <w:lvl w:ilvl="0" w:tplc="6BAE8D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C276EE"/>
    <w:multiLevelType w:val="hybridMultilevel"/>
    <w:tmpl w:val="662AE8B0"/>
    <w:lvl w:ilvl="0" w:tplc="F81291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B630E4"/>
    <w:multiLevelType w:val="hybridMultilevel"/>
    <w:tmpl w:val="1CB0F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F7AE8"/>
    <w:multiLevelType w:val="hybridMultilevel"/>
    <w:tmpl w:val="2856D36E"/>
    <w:lvl w:ilvl="0" w:tplc="BC4EA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43196A"/>
    <w:multiLevelType w:val="hybridMultilevel"/>
    <w:tmpl w:val="2610A6C8"/>
    <w:lvl w:ilvl="0" w:tplc="E5601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5715831">
    <w:abstractNumId w:val="4"/>
  </w:num>
  <w:num w:numId="2" w16cid:durableId="553976697">
    <w:abstractNumId w:val="5"/>
  </w:num>
  <w:num w:numId="3" w16cid:durableId="40177856">
    <w:abstractNumId w:val="2"/>
  </w:num>
  <w:num w:numId="4" w16cid:durableId="1932667142">
    <w:abstractNumId w:val="6"/>
  </w:num>
  <w:num w:numId="5" w16cid:durableId="1751267544">
    <w:abstractNumId w:val="3"/>
  </w:num>
  <w:num w:numId="6" w16cid:durableId="1657226794">
    <w:abstractNumId w:val="0"/>
  </w:num>
  <w:num w:numId="7" w16cid:durableId="328486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43"/>
    <w:rsid w:val="000D0ED0"/>
    <w:rsid w:val="000E001F"/>
    <w:rsid w:val="00172BB6"/>
    <w:rsid w:val="001F66DF"/>
    <w:rsid w:val="002F6173"/>
    <w:rsid w:val="003D3543"/>
    <w:rsid w:val="00482E73"/>
    <w:rsid w:val="006134B1"/>
    <w:rsid w:val="006C63BF"/>
    <w:rsid w:val="00737944"/>
    <w:rsid w:val="007C2D1C"/>
    <w:rsid w:val="008A0A0A"/>
    <w:rsid w:val="00931363"/>
    <w:rsid w:val="0098195A"/>
    <w:rsid w:val="00DA6FD6"/>
    <w:rsid w:val="00F0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3A15"/>
  <w15:chartTrackingRefBased/>
  <w15:docId w15:val="{DCDC4BAA-0750-4B11-BB9A-495CCD05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Siemiginowska</dc:creator>
  <cp:keywords/>
  <dc:description/>
  <cp:lastModifiedBy>Anna Siemiginowska</cp:lastModifiedBy>
  <cp:revision>10</cp:revision>
  <dcterms:created xsi:type="dcterms:W3CDTF">2023-08-23T08:46:00Z</dcterms:created>
  <dcterms:modified xsi:type="dcterms:W3CDTF">2023-08-29T07:39:00Z</dcterms:modified>
</cp:coreProperties>
</file>