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2B15" w14:textId="0C4DF160" w:rsidR="00985D1E" w:rsidRDefault="00A66E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</w:t>
      </w:r>
      <w:r w:rsidR="006B1BD7">
        <w:rPr>
          <w:sz w:val="24"/>
          <w:szCs w:val="24"/>
        </w:rPr>
        <w:t>1</w:t>
      </w:r>
      <w:r w:rsidR="0012602B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6B1BD7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12602B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5344AF2D" w14:textId="7FCF9D46" w:rsidR="00A66E6B" w:rsidRDefault="00A66E6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BC3C30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12602B">
        <w:rPr>
          <w:sz w:val="24"/>
          <w:szCs w:val="24"/>
        </w:rPr>
        <w:t>4</w:t>
      </w:r>
    </w:p>
    <w:p w14:paraId="0D013694" w14:textId="77777777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02978E75" w14:textId="738C2850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3058AE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3058A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3058AE">
        <w:rPr>
          <w:b/>
          <w:sz w:val="24"/>
          <w:szCs w:val="24"/>
        </w:rPr>
        <w:t>złotych</w:t>
      </w:r>
    </w:p>
    <w:p w14:paraId="0B40C4F2" w14:textId="77777777" w:rsidR="00A66E6B" w:rsidRDefault="00A66E6B" w:rsidP="00A66E6B">
      <w:pPr>
        <w:rPr>
          <w:b/>
          <w:sz w:val="24"/>
          <w:szCs w:val="24"/>
        </w:rPr>
      </w:pPr>
    </w:p>
    <w:p w14:paraId="4ED0325C" w14:textId="77777777" w:rsidR="00A66E6B" w:rsidRDefault="00A66E6B" w:rsidP="00A66E6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2428D7F8" w14:textId="77777777" w:rsidR="00A66E6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DF20681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58F072A8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1B6B712C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03E16C2C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="0083419B"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79FF7686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</w:p>
    <w:p w14:paraId="5872E8C4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Zaprasza do składania ofert cenowych w postępowaniu o udzielenie zamówienia publicznego pn. „Dostawa nabiału i produktów mleczarskich do Ośrodka Rehabilitacji                        i Opieki Psychiatrycznej w Racławicach Śląskich”</w:t>
      </w:r>
      <w:r w:rsidR="005D414D">
        <w:rPr>
          <w:b/>
          <w:sz w:val="24"/>
          <w:szCs w:val="24"/>
        </w:rPr>
        <w:t xml:space="preserve"> </w:t>
      </w:r>
    </w:p>
    <w:p w14:paraId="4B588B3B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1EE24315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69343EA3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nabiału i produktów mleczarskich wg załącznika nr 1 do Ośrodka Rehabilitacji i Opieki Psychiatrycznej w Racławicach Śląskich.</w:t>
      </w:r>
    </w:p>
    <w:p w14:paraId="1453F465" w14:textId="77777777" w:rsidR="005D414D" w:rsidRDefault="005D414D" w:rsidP="00157A1B">
      <w:pPr>
        <w:spacing w:after="0"/>
        <w:jc w:val="both"/>
        <w:rPr>
          <w:sz w:val="24"/>
          <w:szCs w:val="24"/>
        </w:rPr>
      </w:pPr>
    </w:p>
    <w:p w14:paraId="73D37FDC" w14:textId="3B8DB636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5D414D">
        <w:rPr>
          <w:b/>
          <w:sz w:val="24"/>
          <w:szCs w:val="24"/>
        </w:rPr>
        <w:t>.202</w:t>
      </w:r>
      <w:r w:rsidR="0012602B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12602B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r.</w:t>
      </w:r>
    </w:p>
    <w:p w14:paraId="13DD0B78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220DA77A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00DEC599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7D4F1CA0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nie przewiduje możliwości składania przez wykonawcę pisemnych wniosków </w:t>
      </w:r>
      <w:r w:rsidR="001055B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w sprawie prowadzonego postępowania.</w:t>
      </w:r>
    </w:p>
    <w:p w14:paraId="5F0A201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227EAC76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70AAFFF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6B2B4D92" w14:textId="77777777" w:rsidR="001055B1" w:rsidRPr="001055B1" w:rsidRDefault="001055B1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774BD0F2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329BDE4F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</w:t>
      </w:r>
      <w:r w:rsidR="00B110FC">
        <w:rPr>
          <w:sz w:val="24"/>
          <w:szCs w:val="24"/>
        </w:rPr>
        <w:t>,</w:t>
      </w:r>
    </w:p>
    <w:p w14:paraId="20AC430F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B955F6F" w14:textId="77777777" w:rsidR="00B110FC" w:rsidRDefault="00B110FC" w:rsidP="00157A1B">
      <w:pPr>
        <w:spacing w:after="0"/>
        <w:jc w:val="both"/>
        <w:rPr>
          <w:sz w:val="24"/>
          <w:szCs w:val="24"/>
        </w:rPr>
      </w:pPr>
    </w:p>
    <w:p w14:paraId="7C7AD5A6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0F634794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6EBDBF6C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00657718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4F9673B6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59E1FC7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D9F1FF2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</w:p>
    <w:p w14:paraId="6C99620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53527B96" w14:textId="77777777" w:rsidR="00B110FC" w:rsidRPr="00C545AD" w:rsidRDefault="00B110FC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</w:t>
      </w:r>
      <w:r w:rsidR="00C545AD" w:rsidRPr="00C545AD">
        <w:rPr>
          <w:sz w:val="24"/>
          <w:szCs w:val="24"/>
        </w:rPr>
        <w:t>,</w:t>
      </w:r>
    </w:p>
    <w:p w14:paraId="1E5C09A1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4BEA1AB0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F0EAA6D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20AD054B" w14:textId="77777777" w:rsidR="00471583" w:rsidRDefault="00471583" w:rsidP="00157A1B">
      <w:pPr>
        <w:spacing w:after="0"/>
        <w:jc w:val="both"/>
        <w:rPr>
          <w:sz w:val="24"/>
          <w:szCs w:val="24"/>
        </w:rPr>
      </w:pPr>
    </w:p>
    <w:p w14:paraId="28B0E517" w14:textId="77777777" w:rsidR="00471583" w:rsidRPr="00471583" w:rsidRDefault="00471583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25516AD7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3F7C7885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5286BEC" w14:textId="77777777" w:rsidR="00471583" w:rsidRDefault="00471583" w:rsidP="00157A1B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C0FBE7" w14:textId="71D05B82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12602B">
        <w:rPr>
          <w:b/>
          <w:sz w:val="24"/>
          <w:szCs w:val="24"/>
        </w:rPr>
        <w:t>17</w:t>
      </w:r>
      <w:r w:rsidRPr="00471583">
        <w:rPr>
          <w:b/>
          <w:sz w:val="24"/>
          <w:szCs w:val="24"/>
        </w:rPr>
        <w:t xml:space="preserve"> </w:t>
      </w:r>
      <w:r w:rsidR="00C413CC">
        <w:rPr>
          <w:b/>
          <w:sz w:val="24"/>
          <w:szCs w:val="24"/>
        </w:rPr>
        <w:t>grud</w:t>
      </w:r>
      <w:r w:rsidRPr="00471583"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12602B">
        <w:rPr>
          <w:b/>
          <w:sz w:val="24"/>
          <w:szCs w:val="24"/>
        </w:rPr>
        <w:t>4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</w:t>
      </w:r>
      <w:r w:rsidR="0064759E">
        <w:rPr>
          <w:sz w:val="24"/>
          <w:szCs w:val="24"/>
        </w:rPr>
        <w:t>- osobiście lub pocztą na adres zamawiającego,</w:t>
      </w:r>
    </w:p>
    <w:p w14:paraId="788C851C" w14:textId="77777777" w:rsidR="0064759E" w:rsidRDefault="0064759E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1DB8C37" w14:textId="77777777" w:rsidR="0064759E" w:rsidRP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1E9EFC5D" w14:textId="77777777" w:rsid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54444238" w14:textId="77777777" w:rsidR="0064759E" w:rsidRDefault="0064759E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59AD2E4A" w14:textId="77777777" w:rsidR="0064759E" w:rsidRDefault="0064759E" w:rsidP="0064759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>„Dostawa nabiału i produktów mleczarskich do Ośrodka Rehabilitacji i Opieki Psychiatrycznej w Racławicach Śląskich”</w:t>
      </w:r>
    </w:p>
    <w:p w14:paraId="63D5C5D1" w14:textId="77777777" w:rsidR="008A2F61" w:rsidRDefault="008A2F61" w:rsidP="0064759E">
      <w:pPr>
        <w:spacing w:after="0"/>
        <w:rPr>
          <w:b/>
          <w:sz w:val="24"/>
          <w:szCs w:val="24"/>
        </w:rPr>
      </w:pPr>
    </w:p>
    <w:p w14:paraId="1B12C336" w14:textId="27F00B9E" w:rsidR="008A2F61" w:rsidRDefault="008A2F61" w:rsidP="006475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12602B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C413CC">
        <w:rPr>
          <w:b/>
          <w:sz w:val="24"/>
          <w:szCs w:val="24"/>
        </w:rPr>
        <w:t>grud</w:t>
      </w:r>
      <w:r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12602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przed godz. 11.30”</w:t>
      </w:r>
    </w:p>
    <w:p w14:paraId="39D7B1C1" w14:textId="163D82EC" w:rsidR="008A2F61" w:rsidRDefault="004A1099" w:rsidP="0064759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22CB095D" w14:textId="77777777" w:rsidR="008A2F61" w:rsidRDefault="008A2F61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232FCDD" w14:textId="77777777" w:rsidR="008A2F61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591BA072" w14:textId="77777777" w:rsidR="00DF5DC2" w:rsidRDefault="00DF5DC2" w:rsidP="0064759E">
      <w:pPr>
        <w:spacing w:after="0"/>
        <w:rPr>
          <w:sz w:val="24"/>
          <w:szCs w:val="24"/>
        </w:rPr>
      </w:pPr>
    </w:p>
    <w:p w14:paraId="13E7206A" w14:textId="77777777" w:rsidR="00DF5DC2" w:rsidRPr="00DF5DC2" w:rsidRDefault="00DF5DC2" w:rsidP="0064759E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24D344AC" w14:textId="17EEC493" w:rsidR="00DF5DC2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12602B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C413CC">
        <w:rPr>
          <w:sz w:val="24"/>
          <w:szCs w:val="24"/>
        </w:rPr>
        <w:t>grud</w:t>
      </w:r>
      <w:r>
        <w:rPr>
          <w:sz w:val="24"/>
          <w:szCs w:val="24"/>
        </w:rPr>
        <w:t>nia 20</w:t>
      </w:r>
      <w:r w:rsidR="00E037A8">
        <w:rPr>
          <w:sz w:val="24"/>
          <w:szCs w:val="24"/>
        </w:rPr>
        <w:t>2</w:t>
      </w:r>
      <w:r w:rsidR="0012602B">
        <w:rPr>
          <w:sz w:val="24"/>
          <w:szCs w:val="24"/>
        </w:rPr>
        <w:t>4</w:t>
      </w:r>
      <w:r>
        <w:rPr>
          <w:sz w:val="24"/>
          <w:szCs w:val="24"/>
        </w:rPr>
        <w:t xml:space="preserve"> r. o godz. 11.30 w siedzibie zamawiającego w Ośrodku Rehabilitacji i Opieki Psychiatrycznej w Racławicach </w:t>
      </w:r>
      <w:r w:rsidR="00FD545B">
        <w:rPr>
          <w:sz w:val="24"/>
          <w:szCs w:val="24"/>
        </w:rPr>
        <w:t>Ś</w:t>
      </w:r>
      <w:r>
        <w:rPr>
          <w:sz w:val="24"/>
          <w:szCs w:val="24"/>
        </w:rPr>
        <w:t xml:space="preserve">ląskich </w:t>
      </w:r>
      <w:r w:rsidR="00FD545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ul. Zwycięstwa 34 w gabinecie dyrektora.</w:t>
      </w:r>
    </w:p>
    <w:p w14:paraId="57FE3CDF" w14:textId="77777777" w:rsidR="00E121C4" w:rsidRDefault="00E121C4" w:rsidP="0064759E">
      <w:pPr>
        <w:spacing w:after="0"/>
        <w:rPr>
          <w:sz w:val="24"/>
          <w:szCs w:val="24"/>
        </w:rPr>
      </w:pPr>
    </w:p>
    <w:p w14:paraId="4F720E4D" w14:textId="77777777" w:rsidR="00E121C4" w:rsidRPr="00E121C4" w:rsidRDefault="00E121C4" w:rsidP="0064759E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659B9143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1C20A9C2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2C1D38F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cena najkorzystniejszej oferty przewyższa kwotę, którą zamawiający może przeznaczyć </w:t>
      </w:r>
      <w:r w:rsidR="00397DF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na sfinansowanie zamówienia,</w:t>
      </w:r>
    </w:p>
    <w:p w14:paraId="781F2C20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</w:t>
      </w:r>
      <w:r w:rsidR="00397DF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lub wykonanie zamówienia nie leży w interesie publicznym.</w:t>
      </w:r>
    </w:p>
    <w:p w14:paraId="5EECC401" w14:textId="77777777" w:rsidR="00E121C4" w:rsidRDefault="00E121C4" w:rsidP="0064759E">
      <w:pPr>
        <w:spacing w:after="0"/>
        <w:rPr>
          <w:sz w:val="24"/>
          <w:szCs w:val="24"/>
        </w:rPr>
      </w:pPr>
    </w:p>
    <w:p w14:paraId="3C284849" w14:textId="77777777" w:rsidR="00E121C4" w:rsidRPr="00397DF8" w:rsidRDefault="00397DF8" w:rsidP="0064759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="00E121C4" w:rsidRPr="00397DF8">
        <w:rPr>
          <w:b/>
          <w:sz w:val="24"/>
          <w:szCs w:val="24"/>
        </w:rPr>
        <w:t>nformacja</w:t>
      </w:r>
      <w:proofErr w:type="spellEnd"/>
      <w:r w:rsidR="00E121C4" w:rsidRPr="00397DF8">
        <w:rPr>
          <w:b/>
          <w:sz w:val="24"/>
          <w:szCs w:val="24"/>
        </w:rPr>
        <w:t xml:space="preserve"> o wyborze najkorzystniejszej oferty:</w:t>
      </w:r>
    </w:p>
    <w:p w14:paraId="7069DDE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Zamawiający informację o wyborze najkorzystniejszej oferty zawierającą nazwę, siedzibę </w:t>
      </w:r>
      <w:r w:rsidR="00397DF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 adres Wykonawcy oraz cenę, którego ofertę wybrano:</w:t>
      </w:r>
    </w:p>
    <w:p w14:paraId="2872C86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E72D80" w:rsidRPr="006E55B8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</w:t>
      </w:r>
      <w:r w:rsidR="00397DF8">
        <w:rPr>
          <w:sz w:val="24"/>
          <w:szCs w:val="24"/>
        </w:rPr>
        <w:t>.</w:t>
      </w:r>
    </w:p>
    <w:p w14:paraId="567ED708" w14:textId="77777777" w:rsidR="00397DF8" w:rsidRDefault="00397DF8" w:rsidP="0064759E">
      <w:pPr>
        <w:spacing w:after="0"/>
        <w:rPr>
          <w:sz w:val="24"/>
          <w:szCs w:val="24"/>
        </w:rPr>
      </w:pPr>
    </w:p>
    <w:p w14:paraId="5B0C2FE9" w14:textId="77777777" w:rsidR="00397DF8" w:rsidRPr="00397DF8" w:rsidRDefault="00397DF8" w:rsidP="0064759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7D96EDF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2233DAEC" w14:textId="77777777" w:rsidR="00397DF8" w:rsidRDefault="00397DF8" w:rsidP="0064759E">
      <w:pPr>
        <w:spacing w:after="0"/>
        <w:rPr>
          <w:sz w:val="24"/>
          <w:szCs w:val="24"/>
        </w:rPr>
      </w:pPr>
    </w:p>
    <w:p w14:paraId="3A626095" w14:textId="77777777" w:rsidR="00397DF8" w:rsidRDefault="00397DF8" w:rsidP="0064759E">
      <w:pPr>
        <w:spacing w:after="0"/>
        <w:rPr>
          <w:sz w:val="24"/>
          <w:szCs w:val="24"/>
        </w:rPr>
      </w:pPr>
    </w:p>
    <w:p w14:paraId="6B200D97" w14:textId="77777777" w:rsidR="00397DF8" w:rsidRDefault="00397DF8" w:rsidP="0064759E">
      <w:pPr>
        <w:spacing w:after="0"/>
        <w:rPr>
          <w:sz w:val="24"/>
          <w:szCs w:val="24"/>
        </w:rPr>
      </w:pPr>
    </w:p>
    <w:p w14:paraId="47B65569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38F78B37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0BA4904E" w14:textId="77777777" w:rsidR="00397DF8" w:rsidRDefault="00397DF8" w:rsidP="0064759E">
      <w:pPr>
        <w:spacing w:after="0"/>
        <w:rPr>
          <w:sz w:val="24"/>
          <w:szCs w:val="24"/>
        </w:rPr>
      </w:pPr>
    </w:p>
    <w:p w14:paraId="4340B336" w14:textId="77777777" w:rsidR="00397DF8" w:rsidRDefault="00397DF8" w:rsidP="0064759E">
      <w:pPr>
        <w:spacing w:after="0"/>
        <w:rPr>
          <w:sz w:val="24"/>
          <w:szCs w:val="24"/>
        </w:rPr>
      </w:pPr>
    </w:p>
    <w:p w14:paraId="2428054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2E5EFC10" w14:textId="77777777" w:rsidR="00397DF8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CF8BD0B" w14:textId="77777777" w:rsidR="00397DF8" w:rsidRPr="009E5927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3D79108F" w14:textId="77777777" w:rsidR="009E5927" w:rsidRPr="00866390" w:rsidRDefault="009E5927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87D155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1A79653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53EB61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1DC2BD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68B3D7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C0B31A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79A3B5DF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8852C8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8098B3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12E667E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C1EBB6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2073648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9BA2AEC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60D4D2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7553AC5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6BBC3F2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FCEAB3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68BD2F9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D295A72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7FA5E7" w14:textId="77777777" w:rsidR="00866390" w:rsidRPr="00866390" w:rsidRDefault="00866390" w:rsidP="00866390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3A0C4445" w14:textId="77777777" w:rsidR="003D7DDB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3A3CB22" w14:textId="77777777" w:rsidR="00866390" w:rsidRDefault="003D7DDB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866390">
        <w:rPr>
          <w:b/>
          <w:sz w:val="24"/>
          <w:szCs w:val="24"/>
        </w:rPr>
        <w:t xml:space="preserve">   Do</w:t>
      </w:r>
    </w:p>
    <w:p w14:paraId="3DB49671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53FC44A4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93F9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E22E62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31A212B" w14:textId="77777777" w:rsidR="003D7DDB" w:rsidRDefault="003D7DDB" w:rsidP="00866390">
      <w:pPr>
        <w:spacing w:after="0"/>
        <w:rPr>
          <w:b/>
          <w:sz w:val="24"/>
          <w:szCs w:val="24"/>
        </w:rPr>
      </w:pPr>
    </w:p>
    <w:p w14:paraId="4C7757F8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1976ADEC" w14:textId="77777777" w:rsidR="00866390" w:rsidRDefault="00866390" w:rsidP="00866390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78FAEEA1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4DA183A9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844B6E5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0F295A7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814B72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3B382CA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16E800" w14:textId="77777777" w:rsidR="00866390" w:rsidRDefault="00866390" w:rsidP="00866390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0ACF2B35" w14:textId="77777777" w:rsidR="00866390" w:rsidRDefault="00866390" w:rsidP="00866390">
      <w:pPr>
        <w:spacing w:after="0"/>
        <w:rPr>
          <w:sz w:val="24"/>
          <w:szCs w:val="24"/>
        </w:rPr>
      </w:pPr>
    </w:p>
    <w:p w14:paraId="48B9569D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093C8E05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73210624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54F59959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6D08D85A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760D98D" w14:textId="77777777" w:rsidR="00866390" w:rsidRDefault="00866390" w:rsidP="00866390">
      <w:pPr>
        <w:spacing w:after="0"/>
        <w:rPr>
          <w:sz w:val="24"/>
          <w:szCs w:val="24"/>
        </w:rPr>
      </w:pPr>
    </w:p>
    <w:p w14:paraId="2986BC95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0FD691C" w14:textId="77777777" w:rsidR="00866390" w:rsidRDefault="00866390" w:rsidP="00866390">
      <w:pPr>
        <w:spacing w:after="0"/>
        <w:rPr>
          <w:sz w:val="24"/>
          <w:szCs w:val="24"/>
        </w:rPr>
      </w:pPr>
    </w:p>
    <w:p w14:paraId="04B62DDE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</w:t>
      </w:r>
      <w:r w:rsidR="003D7DDB">
        <w:rPr>
          <w:sz w:val="24"/>
          <w:szCs w:val="24"/>
        </w:rPr>
        <w:t xml:space="preserve"> </w:t>
      </w:r>
      <w:r>
        <w:rPr>
          <w:sz w:val="24"/>
          <w:szCs w:val="24"/>
        </w:rPr>
        <w:t>% w kwocie ……………………… zł</w:t>
      </w:r>
    </w:p>
    <w:p w14:paraId="5C0A5731" w14:textId="77777777" w:rsidR="00866390" w:rsidRDefault="00866390" w:rsidP="00866390">
      <w:pPr>
        <w:spacing w:after="0"/>
        <w:rPr>
          <w:sz w:val="24"/>
          <w:szCs w:val="24"/>
        </w:rPr>
      </w:pPr>
    </w:p>
    <w:p w14:paraId="13BFDFD3" w14:textId="14F59C44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>.202</w:t>
      </w:r>
      <w:r w:rsidR="0012602B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12602B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r.</w:t>
      </w:r>
    </w:p>
    <w:p w14:paraId="42FA6025" w14:textId="77777777" w:rsidR="00D27AF1" w:rsidRDefault="00D27AF1" w:rsidP="00866390">
      <w:pPr>
        <w:spacing w:after="0"/>
        <w:rPr>
          <w:sz w:val="24"/>
          <w:szCs w:val="24"/>
        </w:rPr>
      </w:pPr>
    </w:p>
    <w:p w14:paraId="1A4731A7" w14:textId="77777777" w:rsidR="00D27AF1" w:rsidRPr="00D27AF1" w:rsidRDefault="00D27AF1" w:rsidP="00866390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14:paraId="38488EB6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5297BB0D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21EFC0E2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5C76BCE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</w:t>
      </w:r>
      <w:r w:rsidR="003D7DDB">
        <w:rPr>
          <w:sz w:val="24"/>
          <w:szCs w:val="24"/>
        </w:rPr>
        <w:t xml:space="preserve"> czynności, jeżeli ustawy nakładają obowiązek posiadania takich uprawnień,</w:t>
      </w:r>
    </w:p>
    <w:p w14:paraId="4E7F7F2C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0C3EA3D0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A1F1A75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7646E7AC" w14:textId="77777777" w:rsidR="003D7DDB" w:rsidRDefault="003D7DDB" w:rsidP="003D7DDB">
      <w:pPr>
        <w:spacing w:after="0"/>
        <w:rPr>
          <w:sz w:val="24"/>
          <w:szCs w:val="24"/>
        </w:rPr>
      </w:pPr>
    </w:p>
    <w:p w14:paraId="27B719C6" w14:textId="77777777" w:rsidR="00AE769E" w:rsidRDefault="00AE769E" w:rsidP="00AE769E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1F70667B" w14:textId="77777777" w:rsidR="00AE769E" w:rsidRDefault="00AE769E" w:rsidP="003D7DDB">
      <w:pPr>
        <w:spacing w:after="0"/>
        <w:rPr>
          <w:sz w:val="24"/>
          <w:szCs w:val="24"/>
        </w:rPr>
      </w:pPr>
    </w:p>
    <w:p w14:paraId="46D4F5C2" w14:textId="77777777" w:rsidR="003D7DDB" w:rsidRDefault="003D7DDB" w:rsidP="003D7DDB">
      <w:pPr>
        <w:spacing w:after="0"/>
        <w:rPr>
          <w:sz w:val="24"/>
          <w:szCs w:val="24"/>
        </w:rPr>
      </w:pPr>
    </w:p>
    <w:p w14:paraId="72E4F5A1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54B01FBE" w14:textId="77777777" w:rsidR="003D7DDB" w:rsidRDefault="003D7DDB" w:rsidP="003D7DDB">
      <w:pPr>
        <w:spacing w:after="0"/>
        <w:rPr>
          <w:sz w:val="24"/>
          <w:szCs w:val="24"/>
        </w:rPr>
      </w:pPr>
    </w:p>
    <w:p w14:paraId="03BE986A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1E9CC8F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415970AD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F4477D0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20B52DAC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1A5E16B" w14:textId="77777777" w:rsidR="003D7DDB" w:rsidRPr="003D7DDB" w:rsidRDefault="003D7DDB" w:rsidP="003D7DDB">
      <w:pPr>
        <w:pStyle w:val="Akapitzlist"/>
        <w:rPr>
          <w:sz w:val="24"/>
          <w:szCs w:val="24"/>
        </w:rPr>
      </w:pPr>
    </w:p>
    <w:p w14:paraId="33C5C015" w14:textId="77777777" w:rsidR="003D7DDB" w:rsidRDefault="003D7DDB" w:rsidP="003D7DDB">
      <w:pPr>
        <w:spacing w:after="0"/>
        <w:rPr>
          <w:sz w:val="24"/>
          <w:szCs w:val="24"/>
        </w:rPr>
      </w:pPr>
    </w:p>
    <w:p w14:paraId="4466A2EC" w14:textId="77777777" w:rsidR="003D7DDB" w:rsidRDefault="003D7DDB" w:rsidP="003D7DDB">
      <w:pPr>
        <w:spacing w:after="0"/>
        <w:rPr>
          <w:sz w:val="24"/>
          <w:szCs w:val="24"/>
        </w:rPr>
      </w:pPr>
    </w:p>
    <w:p w14:paraId="3085018A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998E1BF" w14:textId="77777777" w:rsidR="003D7DDB" w:rsidRDefault="003D7DDB" w:rsidP="003D7DDB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9195BB0" w14:textId="77777777" w:rsidR="00C6145C" w:rsidRDefault="00C6145C" w:rsidP="003D7DDB">
      <w:pPr>
        <w:spacing w:after="0"/>
        <w:rPr>
          <w:sz w:val="20"/>
          <w:szCs w:val="20"/>
        </w:rPr>
      </w:pPr>
    </w:p>
    <w:p w14:paraId="5CDF6027" w14:textId="77777777" w:rsidR="00C6145C" w:rsidRDefault="00C6145C" w:rsidP="003D7DDB">
      <w:pPr>
        <w:spacing w:after="0"/>
        <w:rPr>
          <w:sz w:val="20"/>
          <w:szCs w:val="20"/>
        </w:rPr>
      </w:pPr>
    </w:p>
    <w:p w14:paraId="0078A3B2" w14:textId="77777777" w:rsidR="00C6145C" w:rsidRDefault="00C6145C" w:rsidP="003D7DDB">
      <w:pPr>
        <w:spacing w:after="0"/>
        <w:rPr>
          <w:sz w:val="20"/>
          <w:szCs w:val="20"/>
        </w:rPr>
      </w:pPr>
    </w:p>
    <w:p w14:paraId="2F2C89E1" w14:textId="77777777" w:rsidR="00C6145C" w:rsidRDefault="00C6145C" w:rsidP="003D7DDB">
      <w:pPr>
        <w:spacing w:after="0"/>
        <w:rPr>
          <w:sz w:val="20"/>
          <w:szCs w:val="20"/>
        </w:rPr>
      </w:pPr>
    </w:p>
    <w:p w14:paraId="5AB248A4" w14:textId="77777777" w:rsidR="00C6145C" w:rsidRDefault="00C6145C" w:rsidP="003D7DDB">
      <w:pPr>
        <w:spacing w:after="0"/>
        <w:rPr>
          <w:sz w:val="20"/>
          <w:szCs w:val="20"/>
        </w:rPr>
      </w:pPr>
    </w:p>
    <w:p w14:paraId="0499A0FF" w14:textId="77777777" w:rsidR="00C6145C" w:rsidRDefault="00C6145C" w:rsidP="003D7DDB">
      <w:pPr>
        <w:spacing w:after="0"/>
        <w:rPr>
          <w:sz w:val="20"/>
          <w:szCs w:val="20"/>
        </w:rPr>
      </w:pPr>
    </w:p>
    <w:p w14:paraId="14C21787" w14:textId="77777777" w:rsidR="00C6145C" w:rsidRDefault="00C6145C" w:rsidP="003D7DDB">
      <w:pPr>
        <w:spacing w:after="0"/>
        <w:rPr>
          <w:sz w:val="20"/>
          <w:szCs w:val="20"/>
        </w:rPr>
      </w:pPr>
    </w:p>
    <w:p w14:paraId="750D550E" w14:textId="77777777" w:rsidR="00C6145C" w:rsidRDefault="00C6145C" w:rsidP="003D7DDB">
      <w:pPr>
        <w:spacing w:after="0"/>
        <w:rPr>
          <w:sz w:val="20"/>
          <w:szCs w:val="20"/>
        </w:rPr>
      </w:pPr>
    </w:p>
    <w:p w14:paraId="1B84F113" w14:textId="77777777" w:rsidR="00C6145C" w:rsidRDefault="00C6145C" w:rsidP="003D7DDB">
      <w:pPr>
        <w:spacing w:after="0"/>
        <w:rPr>
          <w:sz w:val="20"/>
          <w:szCs w:val="20"/>
        </w:rPr>
      </w:pPr>
    </w:p>
    <w:p w14:paraId="56212A76" w14:textId="77777777" w:rsidR="00C6145C" w:rsidRDefault="00C6145C" w:rsidP="003D7DDB">
      <w:pPr>
        <w:spacing w:after="0"/>
        <w:rPr>
          <w:sz w:val="20"/>
          <w:szCs w:val="20"/>
        </w:rPr>
      </w:pPr>
    </w:p>
    <w:p w14:paraId="5166D26C" w14:textId="77777777" w:rsidR="00C6145C" w:rsidRDefault="00C6145C" w:rsidP="003D7DDB">
      <w:pPr>
        <w:spacing w:after="0"/>
        <w:rPr>
          <w:sz w:val="20"/>
          <w:szCs w:val="20"/>
        </w:rPr>
      </w:pPr>
    </w:p>
    <w:p w14:paraId="70A3661A" w14:textId="77777777" w:rsidR="00C6145C" w:rsidRDefault="00C6145C" w:rsidP="003D7DDB">
      <w:pPr>
        <w:spacing w:after="0"/>
        <w:rPr>
          <w:sz w:val="20"/>
          <w:szCs w:val="20"/>
        </w:rPr>
      </w:pPr>
    </w:p>
    <w:p w14:paraId="51099E10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01BA54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90F0BA" w14:textId="77777777" w:rsidR="00C6145C" w:rsidRDefault="00C6145C" w:rsidP="003D7DDB">
      <w:pPr>
        <w:spacing w:after="0"/>
        <w:rPr>
          <w:sz w:val="20"/>
          <w:szCs w:val="20"/>
        </w:rPr>
      </w:pPr>
    </w:p>
    <w:p w14:paraId="1E6FDE06" w14:textId="77777777" w:rsidR="00C6145C" w:rsidRDefault="00C6145C" w:rsidP="003D7DDB">
      <w:pPr>
        <w:spacing w:after="0"/>
        <w:rPr>
          <w:sz w:val="20"/>
          <w:szCs w:val="20"/>
        </w:rPr>
      </w:pPr>
    </w:p>
    <w:p w14:paraId="44A54679" w14:textId="77777777" w:rsidR="00C6145C" w:rsidRDefault="00C6145C" w:rsidP="003D7DDB">
      <w:pPr>
        <w:spacing w:after="0"/>
        <w:rPr>
          <w:sz w:val="20"/>
          <w:szCs w:val="20"/>
        </w:rPr>
      </w:pPr>
    </w:p>
    <w:p w14:paraId="138D75F0" w14:textId="77777777" w:rsidR="00C6145C" w:rsidRDefault="00C6145C" w:rsidP="003D7DDB">
      <w:pPr>
        <w:spacing w:after="0"/>
        <w:rPr>
          <w:sz w:val="20"/>
          <w:szCs w:val="20"/>
        </w:rPr>
      </w:pPr>
    </w:p>
    <w:p w14:paraId="34F233D5" w14:textId="77777777" w:rsidR="00C6145C" w:rsidRDefault="00C6145C" w:rsidP="003D7DDB">
      <w:pPr>
        <w:spacing w:after="0"/>
        <w:rPr>
          <w:sz w:val="20"/>
          <w:szCs w:val="20"/>
        </w:rPr>
      </w:pPr>
    </w:p>
    <w:p w14:paraId="4ABB3C55" w14:textId="77777777" w:rsidR="00C6145C" w:rsidRDefault="00C6145C" w:rsidP="003D7DDB">
      <w:pPr>
        <w:spacing w:after="0"/>
        <w:rPr>
          <w:sz w:val="20"/>
          <w:szCs w:val="20"/>
        </w:rPr>
      </w:pPr>
    </w:p>
    <w:p w14:paraId="0C066D70" w14:textId="77777777" w:rsidR="00C6145C" w:rsidRDefault="00C6145C" w:rsidP="003D7DDB">
      <w:pPr>
        <w:spacing w:after="0"/>
        <w:rPr>
          <w:sz w:val="20"/>
          <w:szCs w:val="20"/>
        </w:rPr>
      </w:pPr>
    </w:p>
    <w:p w14:paraId="6DA10C05" w14:textId="77777777" w:rsidR="00C6145C" w:rsidRDefault="00C6145C" w:rsidP="003D7DDB">
      <w:pPr>
        <w:spacing w:after="0"/>
        <w:rPr>
          <w:sz w:val="20"/>
          <w:szCs w:val="20"/>
        </w:rPr>
      </w:pPr>
    </w:p>
    <w:p w14:paraId="56570DB5" w14:textId="77777777" w:rsidR="00C6145C" w:rsidRDefault="00C6145C" w:rsidP="003D7DDB">
      <w:pPr>
        <w:spacing w:after="0"/>
        <w:rPr>
          <w:sz w:val="20"/>
          <w:szCs w:val="20"/>
        </w:rPr>
      </w:pPr>
    </w:p>
    <w:p w14:paraId="64B5B630" w14:textId="77777777" w:rsidR="00C6145C" w:rsidRDefault="00C6145C" w:rsidP="003D7DDB">
      <w:pPr>
        <w:spacing w:after="0"/>
        <w:rPr>
          <w:sz w:val="20"/>
          <w:szCs w:val="20"/>
        </w:rPr>
      </w:pPr>
    </w:p>
    <w:p w14:paraId="2A1B3CAF" w14:textId="77777777" w:rsidR="00C6145C" w:rsidRDefault="00C6145C" w:rsidP="003D7DDB">
      <w:pPr>
        <w:spacing w:after="0"/>
        <w:rPr>
          <w:sz w:val="20"/>
          <w:szCs w:val="20"/>
        </w:rPr>
      </w:pPr>
    </w:p>
    <w:p w14:paraId="71F3D8F7" w14:textId="77777777" w:rsidR="00C6145C" w:rsidRDefault="00C6145C" w:rsidP="003D7DDB">
      <w:pPr>
        <w:spacing w:after="0"/>
        <w:rPr>
          <w:sz w:val="20"/>
          <w:szCs w:val="20"/>
        </w:rPr>
      </w:pPr>
    </w:p>
    <w:p w14:paraId="32D7824E" w14:textId="77777777" w:rsidR="00C6145C" w:rsidRDefault="00C6145C" w:rsidP="003D7DDB">
      <w:pPr>
        <w:spacing w:after="0"/>
        <w:rPr>
          <w:sz w:val="20"/>
          <w:szCs w:val="20"/>
        </w:rPr>
      </w:pPr>
    </w:p>
    <w:p w14:paraId="0104E3DF" w14:textId="77777777" w:rsidR="008D4DFF" w:rsidRDefault="008D4DFF" w:rsidP="008D4DFF">
      <w:pPr>
        <w:spacing w:after="0"/>
        <w:rPr>
          <w:sz w:val="20"/>
          <w:szCs w:val="20"/>
        </w:rPr>
      </w:pPr>
    </w:p>
    <w:p w14:paraId="0E75CE03" w14:textId="77777777" w:rsidR="00994379" w:rsidRDefault="008D4DFF" w:rsidP="00994379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</w:t>
      </w:r>
    </w:p>
    <w:p w14:paraId="586CFBBD" w14:textId="77777777" w:rsidR="00994379" w:rsidRDefault="00994379" w:rsidP="009943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680279C5" w14:textId="77777777" w:rsidR="00994379" w:rsidRDefault="00994379" w:rsidP="00994379">
      <w:pPr>
        <w:spacing w:after="0"/>
        <w:rPr>
          <w:sz w:val="24"/>
          <w:szCs w:val="24"/>
        </w:rPr>
      </w:pPr>
    </w:p>
    <w:p w14:paraId="42065AED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08DB0035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</w:p>
    <w:p w14:paraId="54A39704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</w:p>
    <w:p w14:paraId="22E56346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994379" w14:paraId="0124BEBF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0B5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</w:p>
          <w:p w14:paraId="04A53626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3D7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</w:p>
          <w:p w14:paraId="16D4F640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23F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</w:p>
          <w:p w14:paraId="737DC8D1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E108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4CFEB810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2E81494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58A4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16D7747B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518C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21F150E9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C772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413A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543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994379" w14:paraId="69289EB5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9B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421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F90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030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88C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9B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57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77A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640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94379" w14:paraId="7C83E11B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861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996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48806F0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(folia/butelka)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1C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ED7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AA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623EC47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9A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2F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3A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72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7D6D8BFC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8A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A8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458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39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A8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128354A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8E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64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15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39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13A785FA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3DB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A1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F0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6BA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99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27C78E3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A0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83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AE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57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3C62DF2F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D6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459660A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0C7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9C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6A271A1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BB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64A0D6F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89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16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FF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D7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57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362D1733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43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CFB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sernikowy kg</w:t>
            </w:r>
          </w:p>
          <w:p w14:paraId="13D99C5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wiaderko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DD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8B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43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57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2D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9C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0E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72C6E9B6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CBB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945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59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E59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92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13B011F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69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B5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2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96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1C4E57C0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F0A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916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F83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F66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64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3460450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40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EF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89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CF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15287443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BF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D96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B2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359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CF0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55AF321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1D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F3F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21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9F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457A0456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E56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DA6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kanapkowy plastry</w:t>
            </w:r>
          </w:p>
          <w:p w14:paraId="666001B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biały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F66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230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B0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D1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A5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F3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77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067F6A7F" w14:textId="77777777" w:rsidTr="00994379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D7B" w14:textId="77777777" w:rsidR="00994379" w:rsidRDefault="00994379">
            <w:pPr>
              <w:jc w:val="center"/>
              <w:rPr>
                <w:sz w:val="16"/>
                <w:szCs w:val="16"/>
              </w:rPr>
            </w:pPr>
          </w:p>
          <w:p w14:paraId="62AECA8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CC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54F0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5E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66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1253285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</w:p>
    <w:p w14:paraId="6B1014D8" w14:textId="77777777" w:rsidR="00994379" w:rsidRDefault="00994379" w:rsidP="00994379">
      <w:pPr>
        <w:spacing w:after="0"/>
        <w:rPr>
          <w:b/>
          <w:sz w:val="24"/>
          <w:szCs w:val="24"/>
        </w:rPr>
      </w:pPr>
    </w:p>
    <w:p w14:paraId="62FC9E53" w14:textId="77777777" w:rsidR="00994379" w:rsidRDefault="00994379" w:rsidP="00994379">
      <w:pPr>
        <w:spacing w:after="0"/>
        <w:rPr>
          <w:b/>
          <w:sz w:val="24"/>
          <w:szCs w:val="24"/>
        </w:rPr>
      </w:pPr>
    </w:p>
    <w:p w14:paraId="1052B9BC" w14:textId="77777777" w:rsidR="00994379" w:rsidRDefault="00994379" w:rsidP="00994379">
      <w:pPr>
        <w:spacing w:after="0"/>
        <w:rPr>
          <w:b/>
          <w:sz w:val="24"/>
          <w:szCs w:val="24"/>
        </w:rPr>
      </w:pPr>
    </w:p>
    <w:p w14:paraId="50AC2422" w14:textId="77777777" w:rsidR="00994379" w:rsidRDefault="00994379" w:rsidP="009943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76F30716" w14:textId="77777777" w:rsidR="00994379" w:rsidRDefault="00994379" w:rsidP="00994379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6463D5EB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65128D2F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13BF24BC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26F0FFEA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06966FA8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5446239F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21D16F51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7AA8471F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24BD6228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sectPr w:rsidR="0099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E08D6"/>
    <w:multiLevelType w:val="hybridMultilevel"/>
    <w:tmpl w:val="15BC3968"/>
    <w:lvl w:ilvl="0" w:tplc="8F40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9053">
    <w:abstractNumId w:val="0"/>
  </w:num>
  <w:num w:numId="2" w16cid:durableId="1458261137">
    <w:abstractNumId w:val="1"/>
  </w:num>
  <w:num w:numId="3" w16cid:durableId="253824854">
    <w:abstractNumId w:val="3"/>
  </w:num>
  <w:num w:numId="4" w16cid:durableId="119311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6B"/>
    <w:rsid w:val="001055B1"/>
    <w:rsid w:val="0012602B"/>
    <w:rsid w:val="00157A1B"/>
    <w:rsid w:val="001E1E0B"/>
    <w:rsid w:val="002571EA"/>
    <w:rsid w:val="002662C2"/>
    <w:rsid w:val="00303585"/>
    <w:rsid w:val="003058AE"/>
    <w:rsid w:val="00397DF8"/>
    <w:rsid w:val="003D7DDB"/>
    <w:rsid w:val="00471583"/>
    <w:rsid w:val="004A1099"/>
    <w:rsid w:val="0057139C"/>
    <w:rsid w:val="00593F98"/>
    <w:rsid w:val="005D414D"/>
    <w:rsid w:val="0064759E"/>
    <w:rsid w:val="006B1BD7"/>
    <w:rsid w:val="006B6E01"/>
    <w:rsid w:val="0083419B"/>
    <w:rsid w:val="00866390"/>
    <w:rsid w:val="008A2F61"/>
    <w:rsid w:val="008D4DFF"/>
    <w:rsid w:val="00932038"/>
    <w:rsid w:val="00985D1E"/>
    <w:rsid w:val="00994379"/>
    <w:rsid w:val="0099653C"/>
    <w:rsid w:val="009E5927"/>
    <w:rsid w:val="00A17E6A"/>
    <w:rsid w:val="00A66E6B"/>
    <w:rsid w:val="00AE769E"/>
    <w:rsid w:val="00B110FC"/>
    <w:rsid w:val="00BC3C30"/>
    <w:rsid w:val="00C413CC"/>
    <w:rsid w:val="00C545AD"/>
    <w:rsid w:val="00C6145C"/>
    <w:rsid w:val="00D27AF1"/>
    <w:rsid w:val="00D572D2"/>
    <w:rsid w:val="00D737C1"/>
    <w:rsid w:val="00DB77DC"/>
    <w:rsid w:val="00DF5DC2"/>
    <w:rsid w:val="00E037A8"/>
    <w:rsid w:val="00E121C4"/>
    <w:rsid w:val="00E72D80"/>
    <w:rsid w:val="00E75286"/>
    <w:rsid w:val="00F13E0B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9C4"/>
  <w15:chartTrackingRefBased/>
  <w15:docId w15:val="{8147828F-806F-4BD3-8182-C24DA8B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6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33</cp:revision>
  <cp:lastPrinted>2019-12-16T10:28:00Z</cp:lastPrinted>
  <dcterms:created xsi:type="dcterms:W3CDTF">2019-12-16T07:10:00Z</dcterms:created>
  <dcterms:modified xsi:type="dcterms:W3CDTF">2024-12-05T06:28:00Z</dcterms:modified>
</cp:coreProperties>
</file>