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A77F3" w14:textId="77777777" w:rsidR="00FC6886" w:rsidRPr="00CA61FC" w:rsidRDefault="00FC6886" w:rsidP="00FC688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A61FC">
        <w:rPr>
          <w:rFonts w:ascii="Arial" w:hAnsi="Arial" w:cs="Arial"/>
          <w:b/>
          <w:bCs/>
          <w:sz w:val="24"/>
          <w:szCs w:val="24"/>
        </w:rPr>
        <w:t>OGŁOSZENIE O NABORZE</w:t>
      </w:r>
    </w:p>
    <w:p w14:paraId="5EE87C32" w14:textId="77777777" w:rsidR="00FC6886" w:rsidRPr="00DC07F8" w:rsidRDefault="00FC6886" w:rsidP="00FC688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NA WOLNE STANOWISKO URZĘDNICZE</w:t>
      </w:r>
    </w:p>
    <w:p w14:paraId="17F16415" w14:textId="77777777" w:rsidR="00FC6886" w:rsidRPr="00DC07F8" w:rsidRDefault="00FC6886" w:rsidP="00FC6886">
      <w:pPr>
        <w:jc w:val="center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Dyrektor Ośrodka Rehabilitacji i Opieki Psychiatrycznej</w:t>
      </w:r>
    </w:p>
    <w:p w14:paraId="22992BE8" w14:textId="77777777" w:rsidR="00FC6886" w:rsidRPr="00DC07F8" w:rsidRDefault="00FC6886" w:rsidP="00FC6886">
      <w:pPr>
        <w:jc w:val="center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w Racławicach Śląskich</w:t>
      </w:r>
    </w:p>
    <w:p w14:paraId="6936388C" w14:textId="77777777" w:rsidR="00FC6886" w:rsidRPr="00DC07F8" w:rsidRDefault="00FC6886" w:rsidP="00FC6886">
      <w:pPr>
        <w:jc w:val="center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ogłasza nabór na wolne stanowisko urzędnicze:</w:t>
      </w:r>
    </w:p>
    <w:p w14:paraId="602447D2" w14:textId="65289466" w:rsidR="00FC6886" w:rsidRPr="00DC07F8" w:rsidRDefault="00B116B6" w:rsidP="00FC688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66127">
        <w:rPr>
          <w:rFonts w:ascii="Arial" w:hAnsi="Arial" w:cs="Arial"/>
          <w:b/>
          <w:bCs/>
          <w:sz w:val="24"/>
          <w:szCs w:val="24"/>
        </w:rPr>
        <w:t>osoby -</w:t>
      </w:r>
      <w:r>
        <w:rPr>
          <w:rFonts w:ascii="Arial" w:hAnsi="Arial" w:cs="Arial"/>
          <w:b/>
          <w:bCs/>
          <w:sz w:val="24"/>
          <w:szCs w:val="24"/>
        </w:rPr>
        <w:t xml:space="preserve"> z</w:t>
      </w:r>
      <w:r w:rsidR="00CA43AE">
        <w:rPr>
          <w:rFonts w:ascii="Arial" w:hAnsi="Arial" w:cs="Arial"/>
          <w:b/>
          <w:bCs/>
          <w:sz w:val="24"/>
          <w:szCs w:val="24"/>
        </w:rPr>
        <w:t>astępc</w:t>
      </w:r>
      <w:r>
        <w:rPr>
          <w:rFonts w:ascii="Arial" w:hAnsi="Arial" w:cs="Arial"/>
          <w:b/>
          <w:bCs/>
          <w:sz w:val="24"/>
          <w:szCs w:val="24"/>
        </w:rPr>
        <w:t>y</w:t>
      </w:r>
      <w:r w:rsidR="00CA43AE">
        <w:rPr>
          <w:rFonts w:ascii="Arial" w:hAnsi="Arial" w:cs="Arial"/>
          <w:b/>
          <w:bCs/>
          <w:sz w:val="24"/>
          <w:szCs w:val="24"/>
        </w:rPr>
        <w:t xml:space="preserve"> </w:t>
      </w:r>
      <w:r w:rsidR="00BE58EA">
        <w:rPr>
          <w:rFonts w:ascii="Arial" w:hAnsi="Arial" w:cs="Arial"/>
          <w:b/>
          <w:bCs/>
          <w:sz w:val="24"/>
          <w:szCs w:val="24"/>
        </w:rPr>
        <w:t>D</w:t>
      </w:r>
      <w:r w:rsidR="00CA43AE">
        <w:rPr>
          <w:rFonts w:ascii="Arial" w:hAnsi="Arial" w:cs="Arial"/>
          <w:b/>
          <w:bCs/>
          <w:sz w:val="24"/>
          <w:szCs w:val="24"/>
        </w:rPr>
        <w:t>yrektora</w:t>
      </w:r>
      <w:r>
        <w:rPr>
          <w:rFonts w:ascii="Arial" w:hAnsi="Arial" w:cs="Arial"/>
          <w:b/>
          <w:bCs/>
          <w:sz w:val="24"/>
          <w:szCs w:val="24"/>
        </w:rPr>
        <w:t xml:space="preserve"> Ośrodka</w:t>
      </w:r>
    </w:p>
    <w:p w14:paraId="6AE431E2" w14:textId="77777777" w:rsidR="00FC6886" w:rsidRPr="00DC07F8" w:rsidRDefault="00FC6886" w:rsidP="00FC439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F5A88D6" w14:textId="77777777" w:rsidR="00FC6886" w:rsidRPr="00DC07F8" w:rsidRDefault="00FC6886" w:rsidP="00FC439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Wymagania niezbędne:</w:t>
      </w:r>
    </w:p>
    <w:p w14:paraId="432C3D48" w14:textId="569FC63C" w:rsidR="00FC6886" w:rsidRPr="0056744C" w:rsidRDefault="0056744C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C6886" w:rsidRPr="00DC07F8">
        <w:rPr>
          <w:rFonts w:ascii="Arial" w:hAnsi="Arial" w:cs="Arial"/>
          <w:sz w:val="24"/>
          <w:szCs w:val="24"/>
        </w:rPr>
        <w:t>bywatelstwo polskie</w:t>
      </w:r>
      <w:r w:rsidR="0033288F">
        <w:rPr>
          <w:rFonts w:ascii="Arial" w:hAnsi="Arial" w:cs="Arial"/>
          <w:sz w:val="24"/>
          <w:szCs w:val="24"/>
        </w:rPr>
        <w:t xml:space="preserve">, z zastrzeżeniem art. 11 ust. 2 i 3 ustawy </w:t>
      </w:r>
      <w:r w:rsidR="00FC4393">
        <w:rPr>
          <w:rFonts w:ascii="Arial" w:hAnsi="Arial" w:cs="Arial"/>
          <w:sz w:val="24"/>
          <w:szCs w:val="24"/>
        </w:rPr>
        <w:br/>
      </w:r>
      <w:r w:rsidR="0033288F">
        <w:rPr>
          <w:rFonts w:ascii="Arial" w:hAnsi="Arial" w:cs="Arial"/>
          <w:sz w:val="24"/>
          <w:szCs w:val="24"/>
        </w:rPr>
        <w:t>o pracownikach samorządowych</w:t>
      </w:r>
    </w:p>
    <w:p w14:paraId="1337D0BF" w14:textId="1CA0395C" w:rsidR="00FC6886" w:rsidRPr="00DC07F8" w:rsidRDefault="0056744C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C6886" w:rsidRPr="00DC07F8">
        <w:rPr>
          <w:rFonts w:ascii="Arial" w:hAnsi="Arial" w:cs="Arial"/>
          <w:sz w:val="24"/>
          <w:szCs w:val="24"/>
        </w:rPr>
        <w:t>ełna zdolność do czynności prawnych i korzystanie w pełni praw publicznych,</w:t>
      </w:r>
    </w:p>
    <w:p w14:paraId="5F4FDDD7" w14:textId="57A4C867" w:rsidR="00FC6886" w:rsidRDefault="00073E01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FC6886" w:rsidRPr="00DC07F8">
        <w:rPr>
          <w:rFonts w:ascii="Arial" w:hAnsi="Arial" w:cs="Arial"/>
          <w:sz w:val="24"/>
          <w:szCs w:val="24"/>
        </w:rPr>
        <w:t>rak skazania prawomocnym wyrokiem sądu za umyślne przestępstwo ścigane z oskarżenia publicznego lub umyślne przestępstwo skarbowe,</w:t>
      </w:r>
    </w:p>
    <w:p w14:paraId="4A527023" w14:textId="68DD250F" w:rsidR="00073E01" w:rsidRDefault="00073E01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nieposzlakowana opinia,</w:t>
      </w:r>
    </w:p>
    <w:p w14:paraId="14440643" w14:textId="2C86419A" w:rsidR="00711A6D" w:rsidRDefault="00711A6D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wykształcenie wyższe </w:t>
      </w:r>
      <w:r w:rsidR="00A57623">
        <w:rPr>
          <w:rFonts w:ascii="Arial" w:hAnsi="Arial" w:cs="Arial"/>
          <w:sz w:val="24"/>
          <w:szCs w:val="24"/>
        </w:rPr>
        <w:t xml:space="preserve">w rozumieniu przepisów o szkolnictwie wyższym </w:t>
      </w:r>
      <w:r w:rsidR="00FC4393">
        <w:rPr>
          <w:rFonts w:ascii="Arial" w:hAnsi="Arial" w:cs="Arial"/>
          <w:sz w:val="24"/>
          <w:szCs w:val="24"/>
        </w:rPr>
        <w:br/>
      </w:r>
      <w:r w:rsidR="00A57623">
        <w:rPr>
          <w:rFonts w:ascii="Arial" w:hAnsi="Arial" w:cs="Arial"/>
          <w:sz w:val="24"/>
          <w:szCs w:val="24"/>
        </w:rPr>
        <w:t>i nauce</w:t>
      </w:r>
      <w:r w:rsidR="00055BA6">
        <w:rPr>
          <w:rFonts w:ascii="Arial" w:hAnsi="Arial" w:cs="Arial"/>
          <w:sz w:val="24"/>
          <w:szCs w:val="24"/>
        </w:rPr>
        <w:t xml:space="preserve"> (preferowane: prawo lub administracja),</w:t>
      </w:r>
    </w:p>
    <w:p w14:paraId="15FE72A0" w14:textId="6F72B4D7" w:rsidR="00FC6886" w:rsidRDefault="00ED5147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ukończona </w:t>
      </w:r>
      <w:r w:rsidR="00CB2230">
        <w:rPr>
          <w:rFonts w:ascii="Arial" w:hAnsi="Arial" w:cs="Arial"/>
          <w:sz w:val="24"/>
          <w:szCs w:val="24"/>
        </w:rPr>
        <w:t>specjalizacja z zakresu</w:t>
      </w:r>
      <w:r w:rsidR="00556E5F">
        <w:rPr>
          <w:rFonts w:ascii="Arial" w:hAnsi="Arial" w:cs="Arial"/>
          <w:sz w:val="24"/>
          <w:szCs w:val="24"/>
        </w:rPr>
        <w:t xml:space="preserve"> organizacji</w:t>
      </w:r>
      <w:r w:rsidR="00CB2230">
        <w:rPr>
          <w:rFonts w:ascii="Arial" w:hAnsi="Arial" w:cs="Arial"/>
          <w:sz w:val="24"/>
          <w:szCs w:val="24"/>
        </w:rPr>
        <w:t xml:space="preserve"> pomocy społecznej</w:t>
      </w:r>
      <w:r w:rsidR="00556E5F">
        <w:rPr>
          <w:rFonts w:ascii="Arial" w:hAnsi="Arial" w:cs="Arial"/>
          <w:sz w:val="24"/>
          <w:szCs w:val="24"/>
        </w:rPr>
        <w:t xml:space="preserve">, o której mowa w art. 122 </w:t>
      </w:r>
      <w:r w:rsidR="00F0614D">
        <w:rPr>
          <w:rFonts w:ascii="Arial" w:hAnsi="Arial" w:cs="Arial"/>
          <w:sz w:val="24"/>
          <w:szCs w:val="24"/>
        </w:rPr>
        <w:t>ustawy o pomocy społecznej</w:t>
      </w:r>
      <w:r w:rsidR="00BA6ECD">
        <w:rPr>
          <w:rFonts w:ascii="Arial" w:hAnsi="Arial" w:cs="Arial"/>
          <w:sz w:val="24"/>
          <w:szCs w:val="24"/>
        </w:rPr>
        <w:t>,</w:t>
      </w:r>
    </w:p>
    <w:p w14:paraId="4B0654DA" w14:textId="48422F14" w:rsidR="004C1BD1" w:rsidRPr="00EB66A0" w:rsidRDefault="00F0614D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doświadczenie zawodowe – co najmniej 5-letni staż pracy, w tym </w:t>
      </w:r>
      <w:r w:rsidR="00761C03">
        <w:rPr>
          <w:rFonts w:ascii="Arial" w:hAnsi="Arial" w:cs="Arial"/>
          <w:sz w:val="24"/>
          <w:szCs w:val="24"/>
        </w:rPr>
        <w:t xml:space="preserve">minimum 3-letni staż pracy w pomocy społecznej, o którym mowa w art. 122 ustawy </w:t>
      </w:r>
      <w:r w:rsidR="00FC4393">
        <w:rPr>
          <w:rFonts w:ascii="Arial" w:hAnsi="Arial" w:cs="Arial"/>
          <w:sz w:val="24"/>
          <w:szCs w:val="24"/>
        </w:rPr>
        <w:br/>
      </w:r>
      <w:r w:rsidR="00761C03">
        <w:rPr>
          <w:rFonts w:ascii="Arial" w:hAnsi="Arial" w:cs="Arial"/>
          <w:sz w:val="24"/>
          <w:szCs w:val="24"/>
        </w:rPr>
        <w:t>o pomocy społecznej,</w:t>
      </w:r>
    </w:p>
    <w:p w14:paraId="7C32D1C9" w14:textId="77777777" w:rsidR="00015F2F" w:rsidRPr="00E85CE2" w:rsidRDefault="00FC6886" w:rsidP="00FC439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>Znajomość przepisów prawnych:</w:t>
      </w:r>
    </w:p>
    <w:p w14:paraId="165C90EE" w14:textId="585A68F1" w:rsidR="00015F2F" w:rsidRPr="00E85CE2" w:rsidRDefault="00DE6C6F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>Ustawa z dnia 12 marca 2004 r. o pomocy społecznej</w:t>
      </w:r>
      <w:r w:rsidR="00BF1985">
        <w:rPr>
          <w:rFonts w:ascii="Arial" w:hAnsi="Arial" w:cs="Arial"/>
          <w:sz w:val="24"/>
          <w:szCs w:val="24"/>
        </w:rPr>
        <w:t>,</w:t>
      </w:r>
    </w:p>
    <w:p w14:paraId="0BA7DFA6" w14:textId="77777777" w:rsidR="007745D0" w:rsidRPr="00E85CE2" w:rsidRDefault="00DE6C6F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>Ustawa z dnia 21 listopada 2008 r. o pracownikach samorządowych,</w:t>
      </w:r>
    </w:p>
    <w:p w14:paraId="4F837A1C" w14:textId="77777777" w:rsidR="007745D0" w:rsidRPr="00E85CE2" w:rsidRDefault="00DE6C6F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>Ustawa z dnia 5 czerwca 1998 r. o samorządzie powiatowym,</w:t>
      </w:r>
    </w:p>
    <w:p w14:paraId="5101418C" w14:textId="77777777" w:rsidR="007745D0" w:rsidRPr="00E85CE2" w:rsidRDefault="00DE6C6F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>Ustawa z dnia 26 czerwca 1974 r. Kodeks pracy,</w:t>
      </w:r>
    </w:p>
    <w:p w14:paraId="3DD3B61E" w14:textId="77777777" w:rsidR="007745D0" w:rsidRPr="00424829" w:rsidRDefault="00B44086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E85CE2">
        <w:rPr>
          <w:rFonts w:ascii="Arial" w:hAnsi="Arial" w:cs="Arial"/>
          <w:sz w:val="24"/>
          <w:szCs w:val="24"/>
        </w:rPr>
        <w:t xml:space="preserve">Ustawa z dnia 14 czerwca 1960 r. Kodeks postępowania </w:t>
      </w:r>
      <w:r w:rsidRPr="00424829">
        <w:rPr>
          <w:rFonts w:ascii="Arial" w:hAnsi="Arial" w:cs="Arial"/>
          <w:sz w:val="24"/>
          <w:szCs w:val="24"/>
        </w:rPr>
        <w:t>administracyjnego,</w:t>
      </w:r>
    </w:p>
    <w:p w14:paraId="6CF0A3B7" w14:textId="3F08D98D" w:rsidR="00AE6844" w:rsidRPr="00424829" w:rsidRDefault="003856A5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424829">
        <w:rPr>
          <w:rFonts w:ascii="Arial" w:hAnsi="Arial" w:cs="Arial"/>
          <w:sz w:val="24"/>
          <w:szCs w:val="24"/>
        </w:rPr>
        <w:t>U</w:t>
      </w:r>
      <w:r w:rsidR="00AE6844" w:rsidRPr="00424829">
        <w:rPr>
          <w:rFonts w:ascii="Arial" w:hAnsi="Arial" w:cs="Arial"/>
          <w:sz w:val="24"/>
          <w:szCs w:val="24"/>
        </w:rPr>
        <w:t>s</w:t>
      </w:r>
      <w:r w:rsidRPr="00424829">
        <w:rPr>
          <w:rFonts w:ascii="Arial" w:hAnsi="Arial" w:cs="Arial"/>
          <w:sz w:val="24"/>
          <w:szCs w:val="24"/>
        </w:rPr>
        <w:t>tawa z dnia 19 sierpnia 1994 r. o ochronie zdrowia psychicznego</w:t>
      </w:r>
      <w:r w:rsidR="0032565F">
        <w:rPr>
          <w:rFonts w:ascii="Arial" w:hAnsi="Arial" w:cs="Arial"/>
          <w:sz w:val="24"/>
          <w:szCs w:val="24"/>
        </w:rPr>
        <w:t>,</w:t>
      </w:r>
    </w:p>
    <w:p w14:paraId="66A73DC6" w14:textId="77777777" w:rsidR="007745D0" w:rsidRPr="00424829" w:rsidRDefault="00B44086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424829">
        <w:rPr>
          <w:rFonts w:ascii="Arial" w:hAnsi="Arial" w:cs="Arial"/>
          <w:sz w:val="24"/>
          <w:szCs w:val="24"/>
        </w:rPr>
        <w:t>Ustawa z dnia 27 sierpnia 2009 r. o finansach publicznych,</w:t>
      </w:r>
    </w:p>
    <w:p w14:paraId="08B5B5D4" w14:textId="40A15BF8" w:rsidR="007745D0" w:rsidRPr="00424829" w:rsidRDefault="00B44086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424829">
        <w:rPr>
          <w:rFonts w:ascii="Arial" w:hAnsi="Arial" w:cs="Arial"/>
          <w:sz w:val="24"/>
          <w:szCs w:val="24"/>
        </w:rPr>
        <w:t>Ustawa z dnia 11 września 2019 r. - Prawo zamówień publicznych</w:t>
      </w:r>
      <w:r w:rsidR="004C1BD1" w:rsidRPr="00424829">
        <w:rPr>
          <w:rFonts w:ascii="Arial" w:hAnsi="Arial" w:cs="Arial"/>
          <w:sz w:val="24"/>
          <w:szCs w:val="24"/>
        </w:rPr>
        <w:t>,</w:t>
      </w:r>
    </w:p>
    <w:p w14:paraId="76AAF5E1" w14:textId="387E178E" w:rsidR="00B44086" w:rsidRDefault="007745D0" w:rsidP="00FC4393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424829">
        <w:rPr>
          <w:rFonts w:ascii="Arial" w:hAnsi="Arial" w:cs="Arial"/>
          <w:sz w:val="24"/>
          <w:szCs w:val="24"/>
        </w:rPr>
        <w:t>U</w:t>
      </w:r>
      <w:r w:rsidR="00015F2F" w:rsidRPr="00424829">
        <w:rPr>
          <w:rFonts w:ascii="Arial" w:hAnsi="Arial" w:cs="Arial"/>
          <w:sz w:val="24"/>
          <w:szCs w:val="24"/>
        </w:rPr>
        <w:t>stawa z dnia 10 maja 2018 r. o ochronie danych osobowych</w:t>
      </w:r>
      <w:r w:rsidR="00BF1985">
        <w:rPr>
          <w:rFonts w:ascii="Arial" w:hAnsi="Arial" w:cs="Arial"/>
          <w:sz w:val="24"/>
          <w:szCs w:val="24"/>
        </w:rPr>
        <w:t>,</w:t>
      </w:r>
    </w:p>
    <w:p w14:paraId="20D58440" w14:textId="0403BB29" w:rsidR="005846DD" w:rsidRPr="00424829" w:rsidRDefault="005846DD" w:rsidP="00FC4393">
      <w:pPr>
        <w:pStyle w:val="Akapitzlist"/>
        <w:numPr>
          <w:ilvl w:val="0"/>
          <w:numId w:val="12"/>
        </w:numPr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5846DD">
        <w:rPr>
          <w:rFonts w:ascii="Arial" w:hAnsi="Arial" w:cs="Arial"/>
          <w:sz w:val="24"/>
          <w:szCs w:val="24"/>
        </w:rPr>
        <w:t>Rozporządzenie Ministra Pracy i Polityki Społecznej z dnia 23 sierpnia 2012 r. w sprawie domów pomocy społecznej</w:t>
      </w:r>
      <w:r>
        <w:rPr>
          <w:rFonts w:ascii="Arial" w:hAnsi="Arial" w:cs="Arial"/>
          <w:sz w:val="24"/>
          <w:szCs w:val="24"/>
        </w:rPr>
        <w:t>.</w:t>
      </w:r>
    </w:p>
    <w:p w14:paraId="215DC4DF" w14:textId="77777777" w:rsidR="00FC6886" w:rsidRPr="00DC07F8" w:rsidRDefault="00FC6886" w:rsidP="00FC439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Wymagania dodatkowe:</w:t>
      </w:r>
    </w:p>
    <w:p w14:paraId="3E9D57C8" w14:textId="61C4725C" w:rsidR="00A9502C" w:rsidRDefault="00FA36DE" w:rsidP="00FC439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A9502C">
        <w:rPr>
          <w:rFonts w:ascii="Arial" w:hAnsi="Arial" w:cs="Arial"/>
          <w:sz w:val="24"/>
          <w:szCs w:val="24"/>
        </w:rPr>
        <w:t>iegła obsługa komputera i urządzeń biurowych.</w:t>
      </w:r>
    </w:p>
    <w:p w14:paraId="0837C4F6" w14:textId="41B6B101" w:rsidR="00FC6886" w:rsidRDefault="00FA36DE" w:rsidP="00FC4393">
      <w:pPr>
        <w:pStyle w:val="Akapitzlist"/>
        <w:numPr>
          <w:ilvl w:val="0"/>
          <w:numId w:val="3"/>
        </w:numPr>
        <w:spacing w:after="0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FC6886" w:rsidRPr="009C0027">
        <w:rPr>
          <w:rFonts w:ascii="Arial" w:hAnsi="Arial" w:cs="Arial"/>
          <w:sz w:val="24"/>
          <w:szCs w:val="24"/>
        </w:rPr>
        <w:t xml:space="preserve">umienność, </w:t>
      </w:r>
      <w:r w:rsidR="004C1BD1" w:rsidRPr="009C0027">
        <w:rPr>
          <w:rFonts w:ascii="Arial" w:hAnsi="Arial" w:cs="Arial"/>
          <w:sz w:val="24"/>
          <w:szCs w:val="24"/>
        </w:rPr>
        <w:t>rzetelność</w:t>
      </w:r>
      <w:r w:rsidR="00FC6886" w:rsidRPr="009C0027">
        <w:rPr>
          <w:rFonts w:ascii="Arial" w:hAnsi="Arial" w:cs="Arial"/>
          <w:sz w:val="24"/>
          <w:szCs w:val="24"/>
        </w:rPr>
        <w:t>, wysoka kultura osobista, komunikatywność, umiejętność pracy w zespole</w:t>
      </w:r>
      <w:r w:rsidR="0026041B" w:rsidRPr="009C0027">
        <w:rPr>
          <w:rFonts w:ascii="Arial" w:hAnsi="Arial" w:cs="Arial"/>
          <w:sz w:val="24"/>
          <w:szCs w:val="24"/>
        </w:rPr>
        <w:t>.</w:t>
      </w:r>
    </w:p>
    <w:p w14:paraId="07428196" w14:textId="39282D0C" w:rsidR="00A4179F" w:rsidRDefault="00FA36DE" w:rsidP="00FC4393">
      <w:pPr>
        <w:pStyle w:val="Akapitzlist"/>
        <w:numPr>
          <w:ilvl w:val="0"/>
          <w:numId w:val="3"/>
        </w:numPr>
        <w:spacing w:after="0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4179F">
        <w:rPr>
          <w:rFonts w:ascii="Arial" w:hAnsi="Arial" w:cs="Arial"/>
          <w:sz w:val="24"/>
          <w:szCs w:val="24"/>
        </w:rPr>
        <w:t>redyspozycje osobowościowe umożliwiające w</w:t>
      </w:r>
      <w:r w:rsidR="00A22DC6">
        <w:rPr>
          <w:rFonts w:ascii="Arial" w:hAnsi="Arial" w:cs="Arial"/>
          <w:sz w:val="24"/>
          <w:szCs w:val="24"/>
        </w:rPr>
        <w:t xml:space="preserve">łaściwy kontakt </w:t>
      </w:r>
      <w:r w:rsidR="00A5249C">
        <w:rPr>
          <w:rFonts w:ascii="Arial" w:hAnsi="Arial" w:cs="Arial"/>
          <w:sz w:val="24"/>
          <w:szCs w:val="24"/>
        </w:rPr>
        <w:br/>
      </w:r>
      <w:r w:rsidR="00A22DC6">
        <w:rPr>
          <w:rFonts w:ascii="Arial" w:hAnsi="Arial" w:cs="Arial"/>
          <w:sz w:val="24"/>
          <w:szCs w:val="24"/>
        </w:rPr>
        <w:t>i porozumiewanie się z pracownikami i mieszkańcami domu pomocy społecznej oraz predyspozycje do pracy z osobami zaburzonymi psychicznie.</w:t>
      </w:r>
    </w:p>
    <w:p w14:paraId="697C995A" w14:textId="26A58A22" w:rsidR="00753B42" w:rsidRPr="009C0027" w:rsidRDefault="00FA36DE" w:rsidP="00FC4393">
      <w:pPr>
        <w:pStyle w:val="Akapitzlist"/>
        <w:numPr>
          <w:ilvl w:val="0"/>
          <w:numId w:val="3"/>
        </w:numPr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753B42">
        <w:rPr>
          <w:rFonts w:ascii="Arial" w:hAnsi="Arial" w:cs="Arial"/>
          <w:sz w:val="24"/>
          <w:szCs w:val="24"/>
        </w:rPr>
        <w:t>redyspozycje do organizowania i prowadzenia przedsięwzięć związanych z działalnością domu pomocy społecznej.</w:t>
      </w:r>
    </w:p>
    <w:p w14:paraId="3486DE92" w14:textId="77777777" w:rsidR="00FC6886" w:rsidRPr="00DC07F8" w:rsidRDefault="00FC6886" w:rsidP="00FC4393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Zakres zadań wykonywanych na stanowisku:</w:t>
      </w:r>
    </w:p>
    <w:p w14:paraId="6065FBCE" w14:textId="790EBA43" w:rsidR="00661FE3" w:rsidRPr="00A472E4" w:rsidRDefault="00962AA8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472E4">
        <w:rPr>
          <w:rFonts w:ascii="Arial" w:hAnsi="Arial" w:cs="Arial"/>
          <w:kern w:val="0"/>
          <w:sz w:val="24"/>
          <w:szCs w:val="24"/>
          <w14:ligatures w14:val="none"/>
        </w:rPr>
        <w:t>zastępowanie Dyrektora</w:t>
      </w:r>
      <w:r w:rsidR="009B78AE" w:rsidRPr="00A472E4">
        <w:rPr>
          <w:rFonts w:ascii="Arial" w:hAnsi="Arial" w:cs="Arial"/>
          <w:kern w:val="0"/>
          <w:sz w:val="24"/>
          <w:szCs w:val="24"/>
          <w14:ligatures w14:val="none"/>
        </w:rPr>
        <w:t xml:space="preserve"> Ośrodka</w:t>
      </w:r>
      <w:r w:rsidR="00360C84">
        <w:rPr>
          <w:rFonts w:ascii="Arial" w:hAnsi="Arial" w:cs="Arial"/>
          <w:kern w:val="0"/>
          <w:sz w:val="24"/>
          <w:szCs w:val="24"/>
          <w14:ligatures w14:val="none"/>
        </w:rPr>
        <w:t xml:space="preserve">, w czasie jego nieobecności, </w:t>
      </w:r>
      <w:r w:rsidR="00A33879">
        <w:rPr>
          <w:rFonts w:ascii="Arial" w:hAnsi="Arial" w:cs="Arial"/>
          <w:kern w:val="0"/>
          <w:sz w:val="24"/>
          <w:szCs w:val="24"/>
          <w14:ligatures w14:val="none"/>
        </w:rPr>
        <w:t>w realizacji kierowania zadaniami Ośrodka,</w:t>
      </w:r>
    </w:p>
    <w:p w14:paraId="21AC6C8A" w14:textId="6579B477" w:rsidR="00A34988" w:rsidRPr="00A472E4" w:rsidRDefault="009B78AE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472E4">
        <w:rPr>
          <w:rFonts w:ascii="Arial" w:hAnsi="Arial" w:cs="Arial"/>
          <w:kern w:val="0"/>
          <w:sz w:val="24"/>
          <w:szCs w:val="24"/>
          <w14:ligatures w14:val="none"/>
        </w:rPr>
        <w:t>kierowanie Działem Administracyjno-Gospodarczym Ośrodka,</w:t>
      </w:r>
    </w:p>
    <w:p w14:paraId="5B24CBB6" w14:textId="7CBF8CD8" w:rsidR="009B78AE" w:rsidRPr="00A472E4" w:rsidRDefault="009B78AE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472E4">
        <w:rPr>
          <w:rFonts w:ascii="Arial" w:hAnsi="Arial" w:cs="Arial"/>
          <w:kern w:val="0"/>
          <w:sz w:val="24"/>
          <w:szCs w:val="24"/>
          <w14:ligatures w14:val="none"/>
        </w:rPr>
        <w:t>nadzór nad działalnością Kuchni Ośrodka,</w:t>
      </w:r>
    </w:p>
    <w:p w14:paraId="04F545A7" w14:textId="7D09BE96" w:rsidR="009B78AE" w:rsidRDefault="009B05D4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A472E4">
        <w:rPr>
          <w:rFonts w:ascii="Arial" w:hAnsi="Arial" w:cs="Arial"/>
          <w:kern w:val="0"/>
          <w:sz w:val="24"/>
          <w:szCs w:val="24"/>
          <w14:ligatures w14:val="none"/>
        </w:rPr>
        <w:t xml:space="preserve">opracowywanie, przygotowanie i realizacja projektów (koordynacja), przedsięwzięć </w:t>
      </w:r>
      <w:r w:rsidR="00A472E4" w:rsidRPr="00A472E4">
        <w:rPr>
          <w:rFonts w:ascii="Arial" w:hAnsi="Arial" w:cs="Arial"/>
          <w:kern w:val="0"/>
          <w:sz w:val="24"/>
          <w:szCs w:val="24"/>
          <w14:ligatures w14:val="none"/>
        </w:rPr>
        <w:t>związanych z pozyskiwaniem środków zewnętrznych na działalność statutową,</w:t>
      </w:r>
    </w:p>
    <w:p w14:paraId="0C82D8D7" w14:textId="37060DC3" w:rsidR="00A33879" w:rsidRDefault="00A33879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opracow</w:t>
      </w:r>
      <w:r w:rsidR="001C13FC">
        <w:rPr>
          <w:rFonts w:ascii="Arial" w:hAnsi="Arial" w:cs="Arial"/>
          <w:kern w:val="0"/>
          <w:sz w:val="24"/>
          <w:szCs w:val="24"/>
          <w14:ligatures w14:val="none"/>
        </w:rPr>
        <w:t xml:space="preserve">anie, przygotowanie i realizacja instrukcji i zarządzeń </w:t>
      </w:r>
      <w:r w:rsidR="005C0B10">
        <w:rPr>
          <w:rFonts w:ascii="Arial" w:hAnsi="Arial" w:cs="Arial"/>
          <w:kern w:val="0"/>
          <w:sz w:val="24"/>
          <w:szCs w:val="24"/>
          <w14:ligatures w14:val="none"/>
        </w:rPr>
        <w:t xml:space="preserve">związanych </w:t>
      </w:r>
      <w:r w:rsidR="00A5249C">
        <w:rPr>
          <w:rFonts w:ascii="Arial" w:hAnsi="Arial" w:cs="Arial"/>
          <w:kern w:val="0"/>
          <w:sz w:val="24"/>
          <w:szCs w:val="24"/>
          <w14:ligatures w14:val="none"/>
        </w:rPr>
        <w:br/>
      </w:r>
      <w:r w:rsidR="005C0B10">
        <w:rPr>
          <w:rFonts w:ascii="Arial" w:hAnsi="Arial" w:cs="Arial"/>
          <w:kern w:val="0"/>
          <w:sz w:val="24"/>
          <w:szCs w:val="24"/>
          <w14:ligatures w14:val="none"/>
        </w:rPr>
        <w:t xml:space="preserve">z bezpieczeństwem osobowym i majątkowym Ośrodka (mieszkańcy </w:t>
      </w:r>
      <w:r w:rsidR="00A5249C">
        <w:rPr>
          <w:rFonts w:ascii="Arial" w:hAnsi="Arial" w:cs="Arial"/>
          <w:kern w:val="0"/>
          <w:sz w:val="24"/>
          <w:szCs w:val="24"/>
          <w14:ligatures w14:val="none"/>
        </w:rPr>
        <w:br/>
      </w:r>
      <w:r w:rsidR="005C0B10">
        <w:rPr>
          <w:rFonts w:ascii="Arial" w:hAnsi="Arial" w:cs="Arial"/>
          <w:kern w:val="0"/>
          <w:sz w:val="24"/>
          <w:szCs w:val="24"/>
          <w14:ligatures w14:val="none"/>
        </w:rPr>
        <w:t>i mienie),</w:t>
      </w:r>
    </w:p>
    <w:p w14:paraId="51D6A01B" w14:textId="7E4ACE4C" w:rsidR="005C0B10" w:rsidRDefault="00162790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opracowanie, przygotowanie i realizacja zadań związanych z </w:t>
      </w:r>
      <w:r w:rsidR="002F62F6">
        <w:rPr>
          <w:rFonts w:ascii="Arial" w:hAnsi="Arial" w:cs="Arial"/>
          <w:kern w:val="0"/>
          <w:sz w:val="24"/>
          <w:szCs w:val="24"/>
          <w14:ligatures w14:val="none"/>
        </w:rPr>
        <w:t xml:space="preserve">remontami </w:t>
      </w:r>
      <w:r w:rsidR="00A5249C">
        <w:rPr>
          <w:rFonts w:ascii="Arial" w:hAnsi="Arial" w:cs="Arial"/>
          <w:kern w:val="0"/>
          <w:sz w:val="24"/>
          <w:szCs w:val="24"/>
          <w14:ligatures w14:val="none"/>
        </w:rPr>
        <w:br/>
      </w:r>
      <w:r w:rsidR="002F62F6">
        <w:rPr>
          <w:rFonts w:ascii="Arial" w:hAnsi="Arial" w:cs="Arial"/>
          <w:kern w:val="0"/>
          <w:sz w:val="24"/>
          <w:szCs w:val="24"/>
          <w14:ligatures w14:val="none"/>
        </w:rPr>
        <w:t xml:space="preserve">i inwestycjami w Ośrodku, w tym </w:t>
      </w:r>
      <w:r w:rsidR="00691E4B">
        <w:rPr>
          <w:rFonts w:ascii="Arial" w:hAnsi="Arial" w:cs="Arial"/>
          <w:kern w:val="0"/>
          <w:sz w:val="24"/>
          <w:szCs w:val="24"/>
          <w14:ligatures w14:val="none"/>
        </w:rPr>
        <w:t>analiza potrzeb w tym zakresie,</w:t>
      </w:r>
    </w:p>
    <w:p w14:paraId="543C7BE1" w14:textId="151EB02E" w:rsidR="00691E4B" w:rsidRDefault="00691E4B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uczestnictwo i nadzór nad pracami inwestycyjnymi i remontowymi,</w:t>
      </w:r>
    </w:p>
    <w:p w14:paraId="6A6AE156" w14:textId="16D93F5C" w:rsidR="00691E4B" w:rsidRDefault="00221CE3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opracowanie, przygotowanie i realizacja lub udział w postępowaniach </w:t>
      </w:r>
      <w:r w:rsidR="00A5249C">
        <w:rPr>
          <w:rFonts w:ascii="Arial" w:hAnsi="Arial" w:cs="Arial"/>
          <w:kern w:val="0"/>
          <w:sz w:val="24"/>
          <w:szCs w:val="24"/>
          <w14:ligatures w14:val="none"/>
        </w:rPr>
        <w:br/>
      </w:r>
      <w:r>
        <w:rPr>
          <w:rFonts w:ascii="Arial" w:hAnsi="Arial" w:cs="Arial"/>
          <w:kern w:val="0"/>
          <w:sz w:val="24"/>
          <w:szCs w:val="24"/>
          <w14:ligatures w14:val="none"/>
        </w:rPr>
        <w:t>o udzielenie zamówień publicznych,</w:t>
      </w:r>
    </w:p>
    <w:p w14:paraId="2CBB0499" w14:textId="262B5CC2" w:rsidR="00221CE3" w:rsidRDefault="00C641D9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przygotowywanie aktów wewnętrznych Ośrodka wraz z procedurą ich wdrożenia,</w:t>
      </w:r>
    </w:p>
    <w:p w14:paraId="4C14897E" w14:textId="5B9A42D5" w:rsidR="00C641D9" w:rsidRPr="00A472E4" w:rsidRDefault="00914009" w:rsidP="00FC4393">
      <w:pPr>
        <w:numPr>
          <w:ilvl w:val="0"/>
          <w:numId w:val="14"/>
        </w:numPr>
        <w:ind w:left="993" w:hanging="284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nadzór nad przygotowywaniem umów i innych aktów prawnych wiążących Ośrodek z podmiotami zewnętrznymi</w:t>
      </w:r>
      <w:r w:rsidR="00FC4393">
        <w:rPr>
          <w:rFonts w:ascii="Arial" w:hAnsi="Arial" w:cs="Arial"/>
          <w:kern w:val="0"/>
          <w:sz w:val="24"/>
          <w:szCs w:val="24"/>
          <w14:ligatures w14:val="none"/>
        </w:rPr>
        <w:t>, w tym z osobami fizycznymi.</w:t>
      </w:r>
    </w:p>
    <w:p w14:paraId="04BF986B" w14:textId="3B5D6E41" w:rsidR="00FC6886" w:rsidRPr="00DC07F8" w:rsidRDefault="00FC6886" w:rsidP="00FC439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Informacja o warunkach pracy</w:t>
      </w:r>
      <w:r w:rsidR="00932C76">
        <w:rPr>
          <w:rFonts w:ascii="Arial" w:hAnsi="Arial" w:cs="Arial"/>
          <w:b/>
          <w:bCs/>
          <w:sz w:val="24"/>
          <w:szCs w:val="24"/>
        </w:rPr>
        <w:t xml:space="preserve"> wynagrodzeniu</w:t>
      </w:r>
      <w:r w:rsidRPr="00DC07F8">
        <w:rPr>
          <w:rFonts w:ascii="Arial" w:hAnsi="Arial" w:cs="Arial"/>
          <w:b/>
          <w:bCs/>
          <w:sz w:val="24"/>
          <w:szCs w:val="24"/>
        </w:rPr>
        <w:t>:</w:t>
      </w:r>
    </w:p>
    <w:p w14:paraId="4546FAA4" w14:textId="1B4644DE" w:rsidR="00FC6886" w:rsidRPr="00DC07F8" w:rsidRDefault="003323F2" w:rsidP="00FC439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wymiar czasu pracy</w:t>
      </w:r>
      <w:r w:rsidR="008C6302">
        <w:rPr>
          <w:rFonts w:ascii="Arial" w:hAnsi="Arial" w:cs="Arial"/>
          <w:sz w:val="24"/>
          <w:szCs w:val="24"/>
        </w:rPr>
        <w:t xml:space="preserve">: </w:t>
      </w:r>
      <w:r w:rsidR="00002998">
        <w:rPr>
          <w:rFonts w:ascii="Arial" w:hAnsi="Arial" w:cs="Arial"/>
          <w:sz w:val="24"/>
          <w:szCs w:val="24"/>
        </w:rPr>
        <w:t xml:space="preserve">1 etat, 40 godz. tygodniowo (w przypadku osób niepełnosprawnych – zgodnie z odrębnymi przepisami), </w:t>
      </w:r>
    </w:p>
    <w:p w14:paraId="4F0A4124" w14:textId="52F02451" w:rsidR="00FC6886" w:rsidRDefault="00A90AAB" w:rsidP="00FC439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C6886" w:rsidRPr="00DC07F8">
        <w:rPr>
          <w:rFonts w:ascii="Arial" w:hAnsi="Arial" w:cs="Arial"/>
          <w:sz w:val="24"/>
          <w:szCs w:val="24"/>
        </w:rPr>
        <w:t>raca od poniedziałku do piątku,</w:t>
      </w:r>
    </w:p>
    <w:p w14:paraId="034CF932" w14:textId="47A0116E" w:rsidR="00AB120D" w:rsidRDefault="00AB120D" w:rsidP="00FC439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praca przy komputerze o charakterze administracyjno-biurowym,</w:t>
      </w:r>
    </w:p>
    <w:p w14:paraId="4B3B5C24" w14:textId="389EFCF8" w:rsidR="004A4318" w:rsidRDefault="004A4318" w:rsidP="00FC439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pierwsza umowa o pracę zawierana jest na czas określony 6 miesięcy. </w:t>
      </w:r>
      <w:r w:rsidR="00A5249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przypadku pracowników podejmujących pracę po raz pierwszy </w:t>
      </w:r>
      <w:r w:rsidR="00A5249C">
        <w:rPr>
          <w:rFonts w:ascii="Arial" w:hAnsi="Arial" w:cs="Arial"/>
          <w:sz w:val="24"/>
          <w:szCs w:val="24"/>
        </w:rPr>
        <w:br/>
      </w:r>
      <w:r w:rsidR="006E2E03">
        <w:rPr>
          <w:rFonts w:ascii="Arial" w:hAnsi="Arial" w:cs="Arial"/>
          <w:sz w:val="24"/>
          <w:szCs w:val="24"/>
        </w:rPr>
        <w:t>w jednostce samorządu terytorialnego pracownik zobowiązany jest do</w:t>
      </w:r>
      <w:r w:rsidR="007C3520">
        <w:rPr>
          <w:rFonts w:ascii="Arial" w:hAnsi="Arial" w:cs="Arial"/>
          <w:sz w:val="24"/>
          <w:szCs w:val="24"/>
        </w:rPr>
        <w:t xml:space="preserve"> odbycia służby przygotowawczej. Po tym okresie możliwe jest zawarcie kolejnej umowy o pracę na czas nieokreślony.</w:t>
      </w:r>
    </w:p>
    <w:p w14:paraId="7E5E4040" w14:textId="77777777" w:rsidR="00932C76" w:rsidRDefault="00FA36DE" w:rsidP="00FC439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3323F2">
        <w:rPr>
          <w:rFonts w:ascii="Arial" w:hAnsi="Arial" w:cs="Arial"/>
          <w:sz w:val="24"/>
          <w:szCs w:val="24"/>
        </w:rPr>
        <w:t>ynagrodzenie zasadnicze</w:t>
      </w:r>
      <w:r w:rsidR="00CA2D78">
        <w:rPr>
          <w:rFonts w:ascii="Arial" w:hAnsi="Arial" w:cs="Arial"/>
          <w:sz w:val="24"/>
          <w:szCs w:val="24"/>
        </w:rPr>
        <w:t>:</w:t>
      </w:r>
      <w:r w:rsidR="003323F2">
        <w:rPr>
          <w:rFonts w:ascii="Arial" w:hAnsi="Arial" w:cs="Arial"/>
          <w:sz w:val="24"/>
          <w:szCs w:val="24"/>
        </w:rPr>
        <w:t xml:space="preserve"> </w:t>
      </w:r>
      <w:r w:rsidR="00152E8B">
        <w:rPr>
          <w:rFonts w:ascii="Arial" w:hAnsi="Arial" w:cs="Arial"/>
          <w:sz w:val="24"/>
          <w:szCs w:val="24"/>
        </w:rPr>
        <w:t>z</w:t>
      </w:r>
      <w:r w:rsidR="00152E8B" w:rsidRPr="00152E8B">
        <w:rPr>
          <w:rFonts w:ascii="Arial" w:hAnsi="Arial" w:cs="Arial"/>
          <w:sz w:val="24"/>
          <w:szCs w:val="24"/>
        </w:rPr>
        <w:t xml:space="preserve">godnie z Regulaminem wynagradzania </w:t>
      </w:r>
      <w:r w:rsidR="00152E8B">
        <w:rPr>
          <w:rFonts w:ascii="Arial" w:hAnsi="Arial" w:cs="Arial"/>
          <w:sz w:val="24"/>
          <w:szCs w:val="24"/>
        </w:rPr>
        <w:br/>
      </w:r>
      <w:r w:rsidR="00152E8B" w:rsidRPr="00152E8B">
        <w:rPr>
          <w:rFonts w:ascii="Arial" w:hAnsi="Arial" w:cs="Arial"/>
          <w:sz w:val="24"/>
          <w:szCs w:val="24"/>
        </w:rPr>
        <w:t xml:space="preserve">w </w:t>
      </w:r>
      <w:proofErr w:type="spellStart"/>
      <w:r w:rsidR="00152E8B" w:rsidRPr="00152E8B">
        <w:rPr>
          <w:rFonts w:ascii="Arial" w:hAnsi="Arial" w:cs="Arial"/>
          <w:sz w:val="24"/>
          <w:szCs w:val="24"/>
        </w:rPr>
        <w:t>ORiOP</w:t>
      </w:r>
      <w:proofErr w:type="spellEnd"/>
      <w:r w:rsidR="00152E8B" w:rsidRPr="00152E8B">
        <w:rPr>
          <w:rFonts w:ascii="Arial" w:hAnsi="Arial" w:cs="Arial"/>
          <w:sz w:val="24"/>
          <w:szCs w:val="24"/>
        </w:rPr>
        <w:t xml:space="preserve"> w Racławicach Śl., </w:t>
      </w:r>
      <w:proofErr w:type="spellStart"/>
      <w:r w:rsidR="00152E8B" w:rsidRPr="00152E8B">
        <w:rPr>
          <w:rFonts w:ascii="Arial" w:hAnsi="Arial" w:cs="Arial"/>
          <w:sz w:val="24"/>
          <w:szCs w:val="24"/>
        </w:rPr>
        <w:t>tj</w:t>
      </w:r>
      <w:r w:rsidR="00932C76">
        <w:rPr>
          <w:rFonts w:ascii="Arial" w:hAnsi="Arial" w:cs="Arial"/>
          <w:sz w:val="24"/>
          <w:szCs w:val="24"/>
        </w:rPr>
        <w:t>j</w:t>
      </w:r>
      <w:proofErr w:type="spellEnd"/>
      <w:r w:rsidR="00932C76">
        <w:rPr>
          <w:rFonts w:ascii="Arial" w:hAnsi="Arial" w:cs="Arial"/>
          <w:sz w:val="24"/>
          <w:szCs w:val="24"/>
        </w:rPr>
        <w:t>:</w:t>
      </w:r>
    </w:p>
    <w:p w14:paraId="79E0F88D" w14:textId="77777777" w:rsidR="00932C76" w:rsidRDefault="00152E8B" w:rsidP="00932C76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152E8B">
        <w:rPr>
          <w:rFonts w:ascii="Arial" w:hAnsi="Arial" w:cs="Arial"/>
          <w:sz w:val="24"/>
          <w:szCs w:val="24"/>
        </w:rPr>
        <w:t>kwota zasadniczego wynagrodzenia</w:t>
      </w:r>
      <w:r>
        <w:rPr>
          <w:rFonts w:ascii="Arial" w:hAnsi="Arial" w:cs="Arial"/>
          <w:sz w:val="24"/>
          <w:szCs w:val="24"/>
        </w:rPr>
        <w:t xml:space="preserve"> </w:t>
      </w:r>
      <w:r w:rsidR="003323F2">
        <w:rPr>
          <w:rFonts w:ascii="Arial" w:hAnsi="Arial" w:cs="Arial"/>
          <w:sz w:val="24"/>
          <w:szCs w:val="24"/>
        </w:rPr>
        <w:t xml:space="preserve">od </w:t>
      </w:r>
      <w:r w:rsidR="00E66127">
        <w:rPr>
          <w:rFonts w:ascii="Arial" w:hAnsi="Arial" w:cs="Arial"/>
          <w:sz w:val="24"/>
          <w:szCs w:val="24"/>
        </w:rPr>
        <w:t xml:space="preserve">7 400,00 </w:t>
      </w:r>
      <w:r>
        <w:rPr>
          <w:rFonts w:ascii="Arial" w:hAnsi="Arial" w:cs="Arial"/>
          <w:sz w:val="24"/>
          <w:szCs w:val="24"/>
        </w:rPr>
        <w:t xml:space="preserve">zł </w:t>
      </w:r>
      <w:r w:rsidR="003323F2" w:rsidRPr="00E66127">
        <w:rPr>
          <w:rFonts w:ascii="Arial" w:hAnsi="Arial" w:cs="Arial"/>
          <w:sz w:val="24"/>
          <w:szCs w:val="24"/>
        </w:rPr>
        <w:t>brutto</w:t>
      </w:r>
      <w:r w:rsidR="00932C76">
        <w:rPr>
          <w:rFonts w:ascii="Arial" w:hAnsi="Arial" w:cs="Arial"/>
          <w:sz w:val="24"/>
          <w:szCs w:val="24"/>
        </w:rPr>
        <w:t>;</w:t>
      </w:r>
    </w:p>
    <w:p w14:paraId="57929B76" w14:textId="62BD9A17" w:rsidR="003323F2" w:rsidRDefault="00152E8B" w:rsidP="00932C76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152E8B">
        <w:rPr>
          <w:rFonts w:ascii="Arial" w:hAnsi="Arial" w:cs="Arial"/>
          <w:sz w:val="24"/>
          <w:szCs w:val="24"/>
        </w:rPr>
        <w:t>dodatek stażowy za wieloletnią pracę w wysokości 1% za każdy rok pracy. Dodatek ten wzrasta o 1% za każdy dalszy rok pracy aż do osiągnięcia 20% miesięcznego wynagrodzenia zasadniczego</w:t>
      </w:r>
      <w:r w:rsidR="00932C76">
        <w:rPr>
          <w:rFonts w:ascii="Arial" w:hAnsi="Arial" w:cs="Arial"/>
          <w:sz w:val="24"/>
          <w:szCs w:val="24"/>
        </w:rPr>
        <w:t>;</w:t>
      </w:r>
    </w:p>
    <w:p w14:paraId="4613B097" w14:textId="2ABC28C7" w:rsidR="00932C76" w:rsidRPr="003A2CEA" w:rsidRDefault="00932C76" w:rsidP="00932C76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3A2CEA">
        <w:rPr>
          <w:rFonts w:ascii="Arial" w:hAnsi="Arial" w:cs="Arial"/>
          <w:sz w:val="24"/>
          <w:szCs w:val="24"/>
        </w:rPr>
        <w:t>dodatek funkcyjny;</w:t>
      </w:r>
    </w:p>
    <w:p w14:paraId="18D0C886" w14:textId="69AE9003" w:rsidR="00CA2D78" w:rsidRPr="00932C76" w:rsidRDefault="00FA36DE" w:rsidP="00932C76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932C76">
        <w:rPr>
          <w:rFonts w:ascii="Arial" w:hAnsi="Arial" w:cs="Arial"/>
          <w:sz w:val="24"/>
          <w:szCs w:val="24"/>
        </w:rPr>
        <w:t>m</w:t>
      </w:r>
      <w:r w:rsidR="00FC6886" w:rsidRPr="00932C76">
        <w:rPr>
          <w:rFonts w:ascii="Arial" w:hAnsi="Arial" w:cs="Arial"/>
          <w:sz w:val="24"/>
          <w:szCs w:val="24"/>
        </w:rPr>
        <w:t xml:space="preserve">iejsce pracy – Ośrodek Rehabilitacji i Opieki Psychiatrycznej </w:t>
      </w:r>
      <w:r w:rsidR="0026041B" w:rsidRPr="00932C76">
        <w:rPr>
          <w:rFonts w:ascii="Arial" w:hAnsi="Arial" w:cs="Arial"/>
          <w:sz w:val="24"/>
          <w:szCs w:val="24"/>
        </w:rPr>
        <w:br/>
      </w:r>
      <w:r w:rsidR="00FC6886" w:rsidRPr="00932C76">
        <w:rPr>
          <w:rFonts w:ascii="Arial" w:hAnsi="Arial" w:cs="Arial"/>
          <w:sz w:val="24"/>
          <w:szCs w:val="24"/>
        </w:rPr>
        <w:t>w Racławicach Śląskich,</w:t>
      </w:r>
      <w:r w:rsidR="00790D30" w:rsidRPr="00932C76">
        <w:rPr>
          <w:rFonts w:ascii="Arial" w:hAnsi="Arial" w:cs="Arial"/>
          <w:sz w:val="24"/>
          <w:szCs w:val="24"/>
        </w:rPr>
        <w:t xml:space="preserve"> </w:t>
      </w:r>
      <w:r w:rsidR="00B55F43" w:rsidRPr="00932C76">
        <w:rPr>
          <w:rFonts w:ascii="Arial" w:hAnsi="Arial" w:cs="Arial"/>
          <w:sz w:val="24"/>
          <w:szCs w:val="24"/>
        </w:rPr>
        <w:t xml:space="preserve">ul. Zwycięstwa 34, 48-250 </w:t>
      </w:r>
      <w:r w:rsidR="0056744C" w:rsidRPr="00932C76">
        <w:rPr>
          <w:rFonts w:ascii="Arial" w:hAnsi="Arial" w:cs="Arial"/>
          <w:sz w:val="24"/>
          <w:szCs w:val="24"/>
        </w:rPr>
        <w:t>Racławice Śląskie</w:t>
      </w:r>
    </w:p>
    <w:p w14:paraId="22E419C9" w14:textId="33BE7859" w:rsidR="00D2755D" w:rsidRDefault="00FA36DE" w:rsidP="00932C76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2755D">
        <w:rPr>
          <w:rFonts w:ascii="Arial" w:hAnsi="Arial" w:cs="Arial"/>
          <w:sz w:val="24"/>
          <w:szCs w:val="24"/>
        </w:rPr>
        <w:t xml:space="preserve">rzewidywany termin zatrudnienia: </w:t>
      </w:r>
      <w:r w:rsidR="00E66127">
        <w:rPr>
          <w:rFonts w:ascii="Arial" w:hAnsi="Arial" w:cs="Arial"/>
          <w:sz w:val="24"/>
          <w:szCs w:val="24"/>
        </w:rPr>
        <w:t>styczeń</w:t>
      </w:r>
      <w:r w:rsidR="00E66127" w:rsidRPr="00E66127">
        <w:rPr>
          <w:rFonts w:ascii="Arial" w:hAnsi="Arial" w:cs="Arial"/>
          <w:sz w:val="24"/>
          <w:szCs w:val="24"/>
        </w:rPr>
        <w:t xml:space="preserve"> </w:t>
      </w:r>
      <w:r w:rsidR="00D2755D" w:rsidRPr="00E66127">
        <w:rPr>
          <w:rFonts w:ascii="Arial" w:hAnsi="Arial" w:cs="Arial"/>
          <w:sz w:val="24"/>
          <w:szCs w:val="24"/>
        </w:rPr>
        <w:t>202</w:t>
      </w:r>
      <w:r w:rsidR="00E66127">
        <w:rPr>
          <w:rFonts w:ascii="Arial" w:hAnsi="Arial" w:cs="Arial"/>
          <w:sz w:val="24"/>
          <w:szCs w:val="24"/>
        </w:rPr>
        <w:t>7</w:t>
      </w:r>
      <w:r w:rsidR="00D2755D" w:rsidRPr="00E66127">
        <w:rPr>
          <w:rFonts w:ascii="Arial" w:hAnsi="Arial" w:cs="Arial"/>
          <w:sz w:val="24"/>
          <w:szCs w:val="24"/>
        </w:rPr>
        <w:t xml:space="preserve"> r.</w:t>
      </w:r>
    </w:p>
    <w:p w14:paraId="512912FA" w14:textId="03E56DE0" w:rsidR="00865CB4" w:rsidRDefault="00FA36DE" w:rsidP="00932C76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C6886" w:rsidRPr="00CA2D78">
        <w:rPr>
          <w:rFonts w:ascii="Arial" w:hAnsi="Arial" w:cs="Arial"/>
          <w:sz w:val="24"/>
          <w:szCs w:val="24"/>
        </w:rPr>
        <w:t xml:space="preserve">raca nie jest narażona na występowanie warunków uciążliwych </w:t>
      </w:r>
      <w:r w:rsidR="0026041B" w:rsidRPr="00CA2D78">
        <w:rPr>
          <w:rFonts w:ascii="Arial" w:hAnsi="Arial" w:cs="Arial"/>
          <w:sz w:val="24"/>
          <w:szCs w:val="24"/>
        </w:rPr>
        <w:br/>
      </w:r>
      <w:r w:rsidR="00FC6886" w:rsidRPr="00CA2D78">
        <w:rPr>
          <w:rFonts w:ascii="Arial" w:hAnsi="Arial" w:cs="Arial"/>
          <w:sz w:val="24"/>
          <w:szCs w:val="24"/>
        </w:rPr>
        <w:t>i szkodliwych.</w:t>
      </w:r>
    </w:p>
    <w:p w14:paraId="1B1D57FA" w14:textId="77777777" w:rsidR="00152E8B" w:rsidRPr="00152E8B" w:rsidRDefault="00152E8B" w:rsidP="00152E8B">
      <w:pPr>
        <w:jc w:val="both"/>
        <w:rPr>
          <w:rFonts w:ascii="Arial" w:hAnsi="Arial" w:cs="Arial"/>
          <w:sz w:val="24"/>
          <w:szCs w:val="24"/>
        </w:rPr>
      </w:pPr>
    </w:p>
    <w:p w14:paraId="77F8455A" w14:textId="77777777" w:rsidR="00FC6886" w:rsidRPr="00DC07F8" w:rsidRDefault="00FC6886" w:rsidP="00FC4393">
      <w:pPr>
        <w:pStyle w:val="Akapitzlist"/>
        <w:ind w:left="1080"/>
        <w:jc w:val="both"/>
        <w:rPr>
          <w:rFonts w:ascii="Arial" w:hAnsi="Arial" w:cs="Arial"/>
          <w:sz w:val="24"/>
          <w:szCs w:val="24"/>
        </w:rPr>
      </w:pPr>
    </w:p>
    <w:p w14:paraId="0A897B8B" w14:textId="77777777" w:rsidR="00FC6886" w:rsidRPr="00DC07F8" w:rsidRDefault="00FC6886" w:rsidP="00FC4393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Informacja o wskaźniku zatrudnienia osób niepełnosprawnych:</w:t>
      </w:r>
    </w:p>
    <w:p w14:paraId="5755420F" w14:textId="569E8E65" w:rsidR="00FC6886" w:rsidRPr="00DC07F8" w:rsidRDefault="00FC6886" w:rsidP="00FC4393">
      <w:pPr>
        <w:pStyle w:val="Akapitzlist"/>
        <w:spacing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 xml:space="preserve">W miesiącu poprzedzającym datę upublicznienia ogłoszenia wskaźnik zatrudnienia osób niepełnosprawnych w jednostce w rozumieniu przepisów </w:t>
      </w:r>
      <w:r w:rsidR="0026041B">
        <w:rPr>
          <w:rFonts w:ascii="Arial" w:hAnsi="Arial" w:cs="Arial"/>
          <w:sz w:val="24"/>
          <w:szCs w:val="24"/>
        </w:rPr>
        <w:br/>
      </w:r>
      <w:r w:rsidRPr="00DC07F8">
        <w:rPr>
          <w:rFonts w:ascii="Arial" w:hAnsi="Arial" w:cs="Arial"/>
          <w:sz w:val="24"/>
          <w:szCs w:val="24"/>
        </w:rPr>
        <w:t>o rehabilitacji zawodowej i społecznej oraz zatrudnianiu osób niepełnosprawnych był niższy niż 6%.</w:t>
      </w:r>
    </w:p>
    <w:p w14:paraId="72CEC331" w14:textId="77777777" w:rsidR="00FC6886" w:rsidRPr="00DC07F8" w:rsidRDefault="00FC6886" w:rsidP="00FC439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Wymagane dokumenty:</w:t>
      </w:r>
    </w:p>
    <w:p w14:paraId="0123348D" w14:textId="594DAFB4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C6886" w:rsidRPr="00DC07F8">
        <w:rPr>
          <w:rFonts w:ascii="Arial" w:hAnsi="Arial" w:cs="Arial"/>
          <w:sz w:val="24"/>
          <w:szCs w:val="24"/>
        </w:rPr>
        <w:t xml:space="preserve">ist motywacyjny </w:t>
      </w:r>
    </w:p>
    <w:p w14:paraId="3EA3C18A" w14:textId="6B1F1675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ż</w:t>
      </w:r>
      <w:r w:rsidR="00FC6886" w:rsidRPr="00DC07F8">
        <w:rPr>
          <w:rFonts w:ascii="Arial" w:hAnsi="Arial" w:cs="Arial"/>
          <w:sz w:val="24"/>
          <w:szCs w:val="24"/>
        </w:rPr>
        <w:t>yciorys – CV wraz z informacją o wykształceniu i opisem dotychczasowego przebiegu pracy zawodowej,</w:t>
      </w:r>
    </w:p>
    <w:p w14:paraId="2B44AD71" w14:textId="72EDE3EA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F4EBF">
        <w:rPr>
          <w:rFonts w:ascii="Arial" w:hAnsi="Arial" w:cs="Arial"/>
          <w:sz w:val="24"/>
          <w:szCs w:val="24"/>
        </w:rPr>
        <w:t>otwierdzone za zgodność z oryginałem k</w:t>
      </w:r>
      <w:r w:rsidR="00FC6886" w:rsidRPr="00DC07F8">
        <w:rPr>
          <w:rFonts w:ascii="Arial" w:hAnsi="Arial" w:cs="Arial"/>
          <w:sz w:val="24"/>
          <w:szCs w:val="24"/>
        </w:rPr>
        <w:t>serokopie świadectw pracy (bieżące zatrudnienie potwierdzone zaświadczeniem),</w:t>
      </w:r>
    </w:p>
    <w:p w14:paraId="04BE92FC" w14:textId="55C61017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F4EBF">
        <w:rPr>
          <w:rFonts w:ascii="Arial" w:hAnsi="Arial" w:cs="Arial"/>
          <w:sz w:val="24"/>
          <w:szCs w:val="24"/>
        </w:rPr>
        <w:t>otwierdzone za zgodność z oryginałem k</w:t>
      </w:r>
      <w:r w:rsidR="00FC6886" w:rsidRPr="00DC07F8">
        <w:rPr>
          <w:rFonts w:ascii="Arial" w:hAnsi="Arial" w:cs="Arial"/>
          <w:sz w:val="24"/>
          <w:szCs w:val="24"/>
        </w:rPr>
        <w:t>serokopie świadectw i dyplomów potwierdzających wykształcenie i dodatkowe kwalifikacje,</w:t>
      </w:r>
    </w:p>
    <w:p w14:paraId="1E19733D" w14:textId="465B758F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71196">
        <w:rPr>
          <w:rFonts w:ascii="Arial" w:hAnsi="Arial" w:cs="Arial"/>
          <w:sz w:val="24"/>
          <w:szCs w:val="24"/>
        </w:rPr>
        <w:t>otwierdzone za zgodność z oryginałem k</w:t>
      </w:r>
      <w:r w:rsidR="00FC6886" w:rsidRPr="00DC07F8">
        <w:rPr>
          <w:rFonts w:ascii="Arial" w:hAnsi="Arial" w:cs="Arial"/>
          <w:sz w:val="24"/>
          <w:szCs w:val="24"/>
        </w:rPr>
        <w:t xml:space="preserve">serokopie zaświadczeń </w:t>
      </w:r>
      <w:r w:rsidR="00A5249C">
        <w:rPr>
          <w:rFonts w:ascii="Arial" w:hAnsi="Arial" w:cs="Arial"/>
          <w:sz w:val="24"/>
          <w:szCs w:val="24"/>
        </w:rPr>
        <w:br/>
      </w:r>
      <w:r w:rsidR="00FC6886" w:rsidRPr="00DC07F8">
        <w:rPr>
          <w:rFonts w:ascii="Arial" w:hAnsi="Arial" w:cs="Arial"/>
          <w:sz w:val="24"/>
          <w:szCs w:val="24"/>
        </w:rPr>
        <w:t>o ukończonych kursach i szkoleniach,</w:t>
      </w:r>
    </w:p>
    <w:p w14:paraId="5166ACA6" w14:textId="0DFB6D5F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C6886" w:rsidRPr="00DC07F8">
        <w:rPr>
          <w:rFonts w:ascii="Arial" w:hAnsi="Arial" w:cs="Arial"/>
          <w:sz w:val="24"/>
          <w:szCs w:val="24"/>
        </w:rPr>
        <w:t>ryginał kwestionariusza osobowego (załącznik do ogłoszenia),</w:t>
      </w:r>
    </w:p>
    <w:p w14:paraId="6AFA2CB3" w14:textId="62E965F7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C6886" w:rsidRPr="00DC07F8">
        <w:rPr>
          <w:rFonts w:ascii="Arial" w:hAnsi="Arial" w:cs="Arial"/>
          <w:sz w:val="24"/>
          <w:szCs w:val="24"/>
        </w:rPr>
        <w:t>świadczenie o pełn</w:t>
      </w:r>
      <w:r w:rsidR="00671196">
        <w:rPr>
          <w:rFonts w:ascii="Arial" w:hAnsi="Arial" w:cs="Arial"/>
          <w:sz w:val="24"/>
          <w:szCs w:val="24"/>
        </w:rPr>
        <w:t>ej</w:t>
      </w:r>
      <w:r w:rsidR="00FC6886" w:rsidRPr="00DC07F8">
        <w:rPr>
          <w:rFonts w:ascii="Arial" w:hAnsi="Arial" w:cs="Arial"/>
          <w:sz w:val="24"/>
          <w:szCs w:val="24"/>
        </w:rPr>
        <w:t xml:space="preserve"> zdolności do czynności prawnych i korzystaniu z pełni praw publicznych,</w:t>
      </w:r>
    </w:p>
    <w:p w14:paraId="1A91CB69" w14:textId="391B5A71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C6886" w:rsidRPr="00DC07F8">
        <w:rPr>
          <w:rFonts w:ascii="Arial" w:hAnsi="Arial" w:cs="Arial"/>
          <w:sz w:val="24"/>
          <w:szCs w:val="24"/>
        </w:rPr>
        <w:t xml:space="preserve">świadczenie o niekaralności za umyślne przestępstwo ścigane </w:t>
      </w:r>
      <w:r w:rsidR="0026041B">
        <w:rPr>
          <w:rFonts w:ascii="Arial" w:hAnsi="Arial" w:cs="Arial"/>
          <w:sz w:val="24"/>
          <w:szCs w:val="24"/>
        </w:rPr>
        <w:br/>
      </w:r>
      <w:r w:rsidR="00FC6886" w:rsidRPr="00DC07F8">
        <w:rPr>
          <w:rFonts w:ascii="Arial" w:hAnsi="Arial" w:cs="Arial"/>
          <w:sz w:val="24"/>
          <w:szCs w:val="24"/>
        </w:rPr>
        <w:t>z oskarżenia publicznego oraz umyślne przestępstwo skarbowe,</w:t>
      </w:r>
    </w:p>
    <w:p w14:paraId="663542B3" w14:textId="0B2CB614" w:rsidR="00FC6886" w:rsidRPr="00DC07F8" w:rsidRDefault="00FA36DE" w:rsidP="00FC439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71196">
        <w:rPr>
          <w:rFonts w:ascii="Arial" w:hAnsi="Arial" w:cs="Arial"/>
          <w:sz w:val="24"/>
          <w:szCs w:val="24"/>
        </w:rPr>
        <w:t>odpisana i</w:t>
      </w:r>
      <w:r w:rsidR="00FC6886" w:rsidRPr="00DC07F8">
        <w:rPr>
          <w:rFonts w:ascii="Arial" w:hAnsi="Arial" w:cs="Arial"/>
          <w:sz w:val="24"/>
          <w:szCs w:val="24"/>
        </w:rPr>
        <w:t>nformacja o przetwarzaniu danych (załącznik do ogłoszenia).</w:t>
      </w:r>
    </w:p>
    <w:p w14:paraId="6B7BC4E8" w14:textId="75748A8D" w:rsidR="00932FB8" w:rsidRDefault="00932FB8" w:rsidP="00FC4393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Przez potwierdzoną za zgodność z oryginałem kserokopię należy rozumieć kserokopię dokumentu za</w:t>
      </w:r>
      <w:r w:rsidR="0097756F">
        <w:rPr>
          <w:rFonts w:ascii="Arial" w:hAnsi="Arial" w:cs="Arial"/>
          <w:sz w:val="24"/>
          <w:szCs w:val="24"/>
        </w:rPr>
        <w:t>wierającego klauzulę „za zgodność z oryginałem”, umieszczoną na każdej stronie dokumentu wraz z datą i czytelnym podpisem kandydata.</w:t>
      </w:r>
    </w:p>
    <w:p w14:paraId="2E59656A" w14:textId="556662B3" w:rsidR="00FC6886" w:rsidRPr="00865CB4" w:rsidRDefault="00FC6886" w:rsidP="00FC4393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 xml:space="preserve">Wymagane dokumenty aplikacyjne należy składać w siedzibie Ośrodka Rehabilitacji  i Opieki Psychiatrycznej w Racławicach Śląskich ul. Zwycięstwa 34, sekretariat, lub pocztą (liczy się data wpływu) na adres: </w:t>
      </w:r>
      <w:r w:rsidR="009927A9">
        <w:rPr>
          <w:rFonts w:ascii="Arial" w:hAnsi="Arial" w:cs="Arial"/>
          <w:sz w:val="24"/>
          <w:szCs w:val="24"/>
        </w:rPr>
        <w:t xml:space="preserve">Ośrodek Rehabilitacji i Opieki Psychiatrycznej w Racławicach Śląskich, </w:t>
      </w:r>
      <w:r w:rsidR="00753A13">
        <w:rPr>
          <w:rFonts w:ascii="Arial" w:hAnsi="Arial" w:cs="Arial"/>
          <w:sz w:val="24"/>
          <w:szCs w:val="24"/>
        </w:rPr>
        <w:t xml:space="preserve">Racławice Śląskie, ul. Zwycięstwa </w:t>
      </w:r>
      <w:r w:rsidR="006039F4">
        <w:rPr>
          <w:rFonts w:ascii="Arial" w:hAnsi="Arial" w:cs="Arial"/>
          <w:sz w:val="24"/>
          <w:szCs w:val="24"/>
        </w:rPr>
        <w:t xml:space="preserve">34, </w:t>
      </w:r>
      <w:r w:rsidR="008449E0">
        <w:rPr>
          <w:rFonts w:ascii="Arial" w:hAnsi="Arial" w:cs="Arial"/>
          <w:sz w:val="24"/>
          <w:szCs w:val="24"/>
        </w:rPr>
        <w:br/>
      </w:r>
      <w:r w:rsidR="006039F4">
        <w:rPr>
          <w:rFonts w:ascii="Arial" w:hAnsi="Arial" w:cs="Arial"/>
          <w:sz w:val="24"/>
          <w:szCs w:val="24"/>
        </w:rPr>
        <w:t xml:space="preserve">48-250 Głogówek </w:t>
      </w:r>
      <w:r w:rsidRPr="00DC07F8">
        <w:rPr>
          <w:rFonts w:ascii="Arial" w:hAnsi="Arial" w:cs="Arial"/>
          <w:sz w:val="24"/>
          <w:szCs w:val="24"/>
        </w:rPr>
        <w:t xml:space="preserve">z dopiskiem </w:t>
      </w:r>
      <w:r w:rsidRPr="00DC07F8">
        <w:rPr>
          <w:rFonts w:ascii="Arial" w:hAnsi="Arial" w:cs="Arial"/>
          <w:b/>
          <w:bCs/>
          <w:sz w:val="24"/>
          <w:szCs w:val="24"/>
        </w:rPr>
        <w:t xml:space="preserve">„Nabór na stanowisko: </w:t>
      </w:r>
      <w:r w:rsidR="00B116B6" w:rsidRPr="00E66127">
        <w:rPr>
          <w:rFonts w:ascii="Arial" w:hAnsi="Arial" w:cs="Arial"/>
          <w:b/>
          <w:bCs/>
          <w:sz w:val="24"/>
          <w:szCs w:val="24"/>
        </w:rPr>
        <w:t>osoby -</w:t>
      </w:r>
      <w:r w:rsidR="00B116B6">
        <w:rPr>
          <w:rFonts w:ascii="Arial" w:hAnsi="Arial" w:cs="Arial"/>
          <w:b/>
          <w:bCs/>
          <w:sz w:val="24"/>
          <w:szCs w:val="24"/>
        </w:rPr>
        <w:t xml:space="preserve"> z</w:t>
      </w:r>
      <w:r w:rsidR="00BE58EA">
        <w:rPr>
          <w:rFonts w:ascii="Arial" w:hAnsi="Arial" w:cs="Arial"/>
          <w:b/>
          <w:bCs/>
          <w:sz w:val="24"/>
          <w:szCs w:val="24"/>
        </w:rPr>
        <w:t>astępca Dyrektora</w:t>
      </w:r>
      <w:r w:rsidRPr="00DC07F8">
        <w:rPr>
          <w:rFonts w:ascii="Arial" w:hAnsi="Arial" w:cs="Arial"/>
          <w:b/>
          <w:bCs/>
          <w:sz w:val="24"/>
          <w:szCs w:val="24"/>
        </w:rPr>
        <w:t xml:space="preserve"> </w:t>
      </w:r>
      <w:r w:rsidR="0026041B">
        <w:rPr>
          <w:rFonts w:ascii="Arial" w:hAnsi="Arial" w:cs="Arial"/>
          <w:b/>
          <w:bCs/>
          <w:sz w:val="24"/>
          <w:szCs w:val="24"/>
        </w:rPr>
        <w:br/>
      </w:r>
      <w:r w:rsidRPr="00DC07F8">
        <w:rPr>
          <w:rFonts w:ascii="Arial" w:hAnsi="Arial" w:cs="Arial"/>
          <w:b/>
          <w:bCs/>
          <w:sz w:val="24"/>
          <w:szCs w:val="24"/>
        </w:rPr>
        <w:t>w Ośrodku Rehabilitacji i Opieki Psychiatrycznej w Racławicach Śląskich”</w:t>
      </w:r>
      <w:r w:rsidRPr="00DC07F8">
        <w:rPr>
          <w:rFonts w:ascii="Arial" w:hAnsi="Arial" w:cs="Arial"/>
          <w:sz w:val="24"/>
          <w:szCs w:val="24"/>
        </w:rPr>
        <w:t xml:space="preserve"> </w:t>
      </w:r>
      <w:r w:rsidR="0026041B">
        <w:rPr>
          <w:rFonts w:ascii="Arial" w:hAnsi="Arial" w:cs="Arial"/>
          <w:sz w:val="24"/>
          <w:szCs w:val="24"/>
        </w:rPr>
        <w:br/>
      </w:r>
      <w:r w:rsidRPr="00DC07F8">
        <w:rPr>
          <w:rFonts w:ascii="Arial" w:hAnsi="Arial" w:cs="Arial"/>
          <w:sz w:val="24"/>
          <w:szCs w:val="24"/>
        </w:rPr>
        <w:t xml:space="preserve">w nieprzekraczalnym terminie do </w:t>
      </w:r>
      <w:r w:rsidRPr="00E66127">
        <w:rPr>
          <w:rFonts w:ascii="Arial" w:hAnsi="Arial" w:cs="Arial"/>
          <w:sz w:val="24"/>
          <w:szCs w:val="24"/>
        </w:rPr>
        <w:t xml:space="preserve">dnia </w:t>
      </w:r>
      <w:r w:rsidR="00E66127">
        <w:rPr>
          <w:rFonts w:ascii="Arial" w:hAnsi="Arial" w:cs="Arial"/>
          <w:b/>
          <w:bCs/>
          <w:sz w:val="24"/>
          <w:szCs w:val="24"/>
        </w:rPr>
        <w:t>2</w:t>
      </w:r>
      <w:r w:rsidR="000B7BBC">
        <w:rPr>
          <w:rFonts w:ascii="Arial" w:hAnsi="Arial" w:cs="Arial"/>
          <w:b/>
          <w:bCs/>
          <w:sz w:val="24"/>
          <w:szCs w:val="24"/>
        </w:rPr>
        <w:t>3</w:t>
      </w:r>
      <w:r w:rsidR="00E66127">
        <w:rPr>
          <w:rFonts w:ascii="Arial" w:hAnsi="Arial" w:cs="Arial"/>
          <w:b/>
          <w:bCs/>
          <w:sz w:val="24"/>
          <w:szCs w:val="24"/>
        </w:rPr>
        <w:t xml:space="preserve"> września </w:t>
      </w:r>
      <w:r w:rsidRPr="00E66127">
        <w:rPr>
          <w:rFonts w:ascii="Arial" w:hAnsi="Arial" w:cs="Arial"/>
          <w:b/>
          <w:bCs/>
          <w:sz w:val="24"/>
          <w:szCs w:val="24"/>
        </w:rPr>
        <w:t>202</w:t>
      </w:r>
      <w:r w:rsidR="00865CB4" w:rsidRPr="00E66127">
        <w:rPr>
          <w:rFonts w:ascii="Arial" w:hAnsi="Arial" w:cs="Arial"/>
          <w:b/>
          <w:bCs/>
          <w:sz w:val="24"/>
          <w:szCs w:val="24"/>
        </w:rPr>
        <w:t>6</w:t>
      </w:r>
      <w:r w:rsidRPr="00E66127">
        <w:rPr>
          <w:rFonts w:ascii="Arial" w:hAnsi="Arial" w:cs="Arial"/>
          <w:b/>
          <w:bCs/>
          <w:sz w:val="24"/>
          <w:szCs w:val="24"/>
        </w:rPr>
        <w:t xml:space="preserve"> r. do godz. 14.00.</w:t>
      </w:r>
    </w:p>
    <w:p w14:paraId="3694530C" w14:textId="77777777" w:rsidR="00FC6886" w:rsidRPr="00DC07F8" w:rsidRDefault="00FC6886" w:rsidP="00FC43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Informacja o wynikach naboru będzie umieszczona na stronie internetowej Biuletynu Informacji Publicznej oraz na tablicy ogłoszeń w siedzibie Ośrodka.</w:t>
      </w:r>
    </w:p>
    <w:p w14:paraId="7342CE65" w14:textId="77777777" w:rsidR="00FC6886" w:rsidRPr="00DC07F8" w:rsidRDefault="00FC6886" w:rsidP="00FC439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DC07F8">
        <w:rPr>
          <w:rFonts w:ascii="Arial" w:hAnsi="Arial" w:cs="Arial"/>
          <w:b/>
          <w:bCs/>
          <w:sz w:val="24"/>
          <w:szCs w:val="24"/>
        </w:rPr>
        <w:t>Informacja uzupełniająca:</w:t>
      </w:r>
    </w:p>
    <w:p w14:paraId="64F4ED21" w14:textId="77777777" w:rsidR="00FC6886" w:rsidRPr="00DC07F8" w:rsidRDefault="00FC6886" w:rsidP="00FC439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Dokumenty, które wpłyną do Ośrodka po upływie określonego terminu nie będą rozpatrywane,</w:t>
      </w:r>
    </w:p>
    <w:p w14:paraId="2339EF52" w14:textId="77777777" w:rsidR="00FC6886" w:rsidRPr="00DC07F8" w:rsidRDefault="00FC6886" w:rsidP="00FC439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Kandydaci, których dokumenty nie spełniają wymagań formalnych, nie będą powiadamiani o dalszym toku naboru,</w:t>
      </w:r>
    </w:p>
    <w:p w14:paraId="68E7A405" w14:textId="4DA06D45" w:rsidR="00FC6886" w:rsidRDefault="00FC6886" w:rsidP="00E66127">
      <w:pPr>
        <w:pStyle w:val="Akapitzlist"/>
        <w:numPr>
          <w:ilvl w:val="0"/>
          <w:numId w:val="7"/>
        </w:numPr>
        <w:spacing w:after="120"/>
        <w:ind w:left="1077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DC07F8">
        <w:rPr>
          <w:rFonts w:ascii="Arial" w:hAnsi="Arial" w:cs="Arial"/>
          <w:sz w:val="24"/>
          <w:szCs w:val="24"/>
        </w:rPr>
        <w:t>Kandydaci, których dokumenty spełniają wymagania formalne, zostaną powiadomieni telefonicznie o dalszym toku naboru.</w:t>
      </w:r>
    </w:p>
    <w:p w14:paraId="09B9BF04" w14:textId="2A1C744C" w:rsidR="00B116B6" w:rsidRPr="00E66127" w:rsidRDefault="00B116B6" w:rsidP="00B116B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E6612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Informacja o przetwarzaniu danych osobowych związanych z naborem:</w:t>
      </w:r>
    </w:p>
    <w:p w14:paraId="70C7F0F9" w14:textId="7091871F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Na podstawie art. 13 ust. 1 i 2 Rozporządzenia Parlamentu Europejskiego i Rady Unii Europejskiej 2016/679 z dnia 27 kwietnia 2016 r. w sprawie ochrony osób fizycznych w związku z przetwarzaniem danych osobowych i w sprawie swobodnego przepływu takich danych oraz uchylenia dyrektywy 95/46/WE - ogólne rozporządzenie o ochronie danych – RODO,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Ośrodek Rehabilitacji i Opieki Psychiatrycznej w Racławicach Śląskich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informuje, że w związku z art. 22</w:t>
      </w:r>
      <w:r w:rsidRPr="00B116B6">
        <w:rPr>
          <w:rFonts w:ascii="Arial" w:eastAsia="Times New Roman" w:hAnsi="Arial" w:cs="Arial"/>
          <w:kern w:val="0"/>
          <w:sz w:val="24"/>
          <w:szCs w:val="24"/>
          <w:vertAlign w:val="superscript"/>
          <w14:ligatures w14:val="none"/>
        </w:rPr>
        <w:t xml:space="preserve">1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§ 1 ustawy z dnia 26 czerwca 1974 r. – Kodeks pracy (Dz. U.  z 2025 r. poz. 277 </w:t>
      </w:r>
      <w:proofErr w:type="spellStart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t.j</w:t>
      </w:r>
      <w:proofErr w:type="spellEnd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.) oraz art. 11, art. 12 ust. 1, art. 13 ust. 2a i 2b oraz art. 13a ustawy z dnia 21 listopada 2008 r. o pracownikach samorządowych (Dz. U. z 2024 r. poz. 1135 </w:t>
      </w:r>
      <w:proofErr w:type="spellStart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t.j</w:t>
      </w:r>
      <w:proofErr w:type="spellEnd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.) przetwarza Pani/Pana dane osobowe w związku </w:t>
      </w:r>
      <w:r w:rsidR="00E66127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z prowadzon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ym naborem -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 celu zatrudnienia. </w:t>
      </w:r>
    </w:p>
    <w:p w14:paraId="4174763F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Jednocześnie przekazuje się poniższe informacje:</w:t>
      </w:r>
    </w:p>
    <w:p w14:paraId="2BE9170B" w14:textId="77777777" w:rsidR="00B116B6" w:rsidRPr="00B116B6" w:rsidRDefault="00B116B6" w:rsidP="00B116B6">
      <w:pPr>
        <w:widowControl w:val="0"/>
        <w:numPr>
          <w:ilvl w:val="0"/>
          <w:numId w:val="15"/>
        </w:numPr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Administratorem Danych Osobowych pozyskanych, a następie przetwarzanych w związku z </w:t>
      </w:r>
      <w:r w:rsidRPr="00B116B6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rekrutacją jest </w:t>
      </w:r>
      <w:r w:rsidRPr="00B116B6">
        <w:rPr>
          <w:rStyle w:val="Wyrnieniedelikatne"/>
          <w:rFonts w:ascii="Arial" w:hAnsi="Arial" w:cs="Arial"/>
          <w:i w:val="0"/>
          <w:iCs w:val="0"/>
          <w:sz w:val="24"/>
          <w:szCs w:val="24"/>
        </w:rPr>
        <w:t xml:space="preserve">Ośrodek Rehabilitacji i Opieki Psychiatrycznej </w:t>
      </w:r>
      <w:r w:rsidRPr="00B116B6">
        <w:rPr>
          <w:rStyle w:val="Wyrnieniedelikatne"/>
          <w:rFonts w:ascii="Arial" w:hAnsi="Arial" w:cs="Arial"/>
          <w:i w:val="0"/>
          <w:iCs w:val="0"/>
          <w:sz w:val="24"/>
          <w:szCs w:val="24"/>
        </w:rPr>
        <w:br/>
        <w:t>w Racławicach Śląskich 48-250 Głogówek, Racławice Śląskie ul. Zwycięstwa 34, tel./fax 77 4376503 , e-mail:</w:t>
      </w:r>
      <w:r w:rsidRPr="00B116B6">
        <w:rPr>
          <w:rStyle w:val="Wyrnieniedelikatne"/>
          <w:rFonts w:ascii="Arial" w:hAnsi="Arial" w:cs="Arial"/>
          <w:b/>
          <w:bCs/>
          <w:i w:val="0"/>
          <w:iCs w:val="0"/>
          <w:sz w:val="24"/>
          <w:szCs w:val="24"/>
        </w:rPr>
        <w:t>dps.raclawice.slaskie@oriop.pl</w:t>
      </w:r>
      <w:r w:rsidRPr="00B116B6">
        <w:rPr>
          <w:rStyle w:val="Wyrnieniedelikatne"/>
          <w:rFonts w:ascii="Arial" w:eastAsia="Times New Roman" w:hAnsi="Arial" w:cs="Arial"/>
          <w:i w:val="0"/>
          <w:iCs w:val="0"/>
          <w:color w:val="auto"/>
          <w:kern w:val="0"/>
          <w:sz w:val="24"/>
          <w:szCs w:val="24"/>
          <w14:ligatures w14:val="none"/>
        </w:rPr>
        <w:t xml:space="preserve"> </w:t>
      </w:r>
      <w:r w:rsidRPr="00B116B6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Administrator</w:t>
      </w:r>
      <w:r w:rsidRPr="00B116B6">
        <w:rPr>
          <w:rFonts w:ascii="Arial" w:eastAsia="Times New Roman" w:hAnsi="Arial" w:cs="Arial"/>
          <w:color w:val="EE0000"/>
          <w:kern w:val="0"/>
          <w:sz w:val="24"/>
          <w:szCs w:val="24"/>
          <w14:ligatures w14:val="none"/>
        </w:rPr>
        <w:t xml:space="preserve">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wyznaczył Inspektora Ochrony Danych, z którym kontakt jest możliwy za pośrednictwem numeru telefonu 604 90 72 22 – Wojciech </w:t>
      </w:r>
      <w:proofErr w:type="spellStart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Huczyński</w:t>
      </w:r>
      <w:proofErr w:type="spellEnd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lub e-mail: </w:t>
      </w:r>
      <w:hyperlink r:id="rId7" w:history="1">
        <w:r w:rsidRPr="00B116B6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14:ligatures w14:val="none"/>
          </w:rPr>
          <w:t>iod@huczynski.pl</w:t>
        </w:r>
      </w:hyperlink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lub pisemnie na adres Administratora.</w:t>
      </w:r>
    </w:p>
    <w:p w14:paraId="2825D7C4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2) Dane osobowe przetwarzane są na podstawie wskazanych wyżej przepisów prawa, a ponadto: </w:t>
      </w:r>
    </w:p>
    <w:p w14:paraId="4ED33AB7" w14:textId="77777777" w:rsidR="00B116B6" w:rsidRPr="00B116B6" w:rsidRDefault="00B116B6" w:rsidP="00B116B6">
      <w:pPr>
        <w:pStyle w:val="Akapitzlist"/>
        <w:widowControl w:val="0"/>
        <w:numPr>
          <w:ilvl w:val="0"/>
          <w:numId w:val="16"/>
        </w:numPr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art. 6 ust. 1 lit. b) RODO, tj. w celu nawiązania stosunku pracy, tj. przeprowadzenia rekrutacji, w związku ze złożoną przez Panią/ Pana aplikacją na stanowisko. Zakres danych: imię (imiona) i nazwisko; data urodzenia; dane kontaktowe wskazane przez osobę ubiegającą się o zatrudnienie; wykształcenie; kwalifikacje zawodowe; przebieg dotychczasowego zatrudnienia, dane dotyczące zdrowia – niepełnosprawność.</w:t>
      </w:r>
    </w:p>
    <w:p w14:paraId="18806762" w14:textId="77777777" w:rsidR="00B116B6" w:rsidRPr="00B116B6" w:rsidRDefault="00B116B6" w:rsidP="00B116B6">
      <w:pPr>
        <w:pStyle w:val="Akapitzlist"/>
        <w:widowControl w:val="0"/>
        <w:numPr>
          <w:ilvl w:val="0"/>
          <w:numId w:val="16"/>
        </w:numPr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art. 6 ust. 1 lit c) RODO, tj. w celu wywiązania się z obowiązku prawnego nałożonego na Administratora, tj. przeprowadzenia rekrutacji; zakres danych tożsamy jak wyżej – na podstawie art. 22</w:t>
      </w:r>
      <w:r w:rsidRPr="00B116B6">
        <w:rPr>
          <w:rFonts w:ascii="Arial" w:eastAsia="Times New Roman" w:hAnsi="Arial" w:cs="Arial"/>
          <w:kern w:val="0"/>
          <w:sz w:val="24"/>
          <w:szCs w:val="24"/>
          <w:vertAlign w:val="superscript"/>
          <w14:ligatures w14:val="none"/>
        </w:rPr>
        <w:t xml:space="preserve">1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Kodeks pracy.</w:t>
      </w:r>
    </w:p>
    <w:p w14:paraId="110AD978" w14:textId="0268264A" w:rsidR="00B116B6" w:rsidRPr="00B116B6" w:rsidRDefault="00B116B6" w:rsidP="00B116B6">
      <w:pPr>
        <w:pStyle w:val="Akapitzlist"/>
        <w:widowControl w:val="0"/>
        <w:numPr>
          <w:ilvl w:val="0"/>
          <w:numId w:val="16"/>
        </w:numPr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UWAGA: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Dane osobowe dodatkowe zawarte w CV, tj. informacja </w:t>
      </w:r>
      <w:r w:rsidR="00E66127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o zainteresowaniach osoby lub jej fotografia przetwarzanie są na podstawie zgody osoby ubiegającej się o zatrudnienie, tj. art. 6 ust. 1 lit a RODO. Są one podawane wyłącznie przez kandydata do pracy. Z tego względu w CV powinien znaleźć się zapis:</w:t>
      </w:r>
    </w:p>
    <w:p w14:paraId="68459347" w14:textId="77777777" w:rsidR="00B116B6" w:rsidRPr="00B116B6" w:rsidRDefault="00B116B6" w:rsidP="00B116B6">
      <w:pPr>
        <w:pStyle w:val="Akapitzlist"/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B116B6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Wyrażam zgodę na przetwarzanie moich danych osobowych dodatkowych zawartych w CV w celu rekrutacji prowadzonej </w:t>
      </w:r>
      <w:r w:rsidRPr="00B116B6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 xml:space="preserve">przez Ośrodek Rehabilitacji i Opieki Psychiatrycznej w Racławicach Śląskich. </w:t>
      </w:r>
    </w:p>
    <w:p w14:paraId="502FFDF5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3) Administrator nie przekazuje danych do innych odbiorców lub państwa trzeciego poza terenem Polski i UE.</w:t>
      </w:r>
    </w:p>
    <w:p w14:paraId="5C2E80CF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4)Okres przechowywania danych:</w:t>
      </w:r>
    </w:p>
    <w:p w14:paraId="7F10791C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1) w przypadku osoby, z którą zostanie nawiązany stosunek pracy (zatrudnionej) - do czasu rozwiązania lub ustania stosunku pracy, a następnie przez okres lat 10 od dnia ustania lub rozwiązania stosunku pracy,</w:t>
      </w:r>
    </w:p>
    <w:p w14:paraId="3603274D" w14:textId="4257008A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2) dane umieszczone na BIP, tj. informacja z rozstrzygnięcia konkursu w zakresie imienia i nazwiska osoby oraz miejsca zamieszkania (nazwy miejscowości, w której kandydat mieszka) w rozumieniu Kodeksu cywilnego (tj. miejscem zamieszkania osoby fizycznej jest miejscowość, w której osoba ta przebywa z zamiarem stałego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pobytu) - będą umieszczone w Biuletynie przed okres 3 miesięcy od dnia umieszczenia ogłoszenia o wynikach postępowania naboru na wolne stanowisko urzędnicze</w:t>
      </w:r>
      <w:r w:rsidR="00541062">
        <w:rPr>
          <w:rFonts w:ascii="Arial" w:eastAsia="Times New Roman" w:hAnsi="Arial" w:cs="Arial"/>
          <w:kern w:val="0"/>
          <w:sz w:val="24"/>
          <w:szCs w:val="24"/>
          <w14:ligatures w14:val="none"/>
        </w:rPr>
        <w:t>,</w:t>
      </w:r>
    </w:p>
    <w:p w14:paraId="32077FD4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3) w przypadku osoby, z którą nie nawiązano stosunku pracy – do czasu zakończenia procesu rekrutacji, a następnie dane osobowe są usuwane  z zasobów Administratora (zwrot dokumentów na żądanie takiej osoby). </w:t>
      </w:r>
    </w:p>
    <w:p w14:paraId="64BFAD19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5) Katalog praw przysługujących osobie ubiegającej się o zatrudnienie:</w:t>
      </w:r>
    </w:p>
    <w:p w14:paraId="2860840E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- prawo dostępu do swoich danych oraz otrzymania ich kopii;</w:t>
      </w:r>
    </w:p>
    <w:p w14:paraId="19B6DD1D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- prawo do sprostowania (poprawienia danych);</w:t>
      </w:r>
    </w:p>
    <w:p w14:paraId="174D54B7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- ograniczenia przetwarzania danych – wówczas Administrator sprawdzi zasadność żądania;</w:t>
      </w:r>
    </w:p>
    <w:p w14:paraId="0CB7A648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- wniesienie sprzeciwu co do przetwarzania danych;</w:t>
      </w:r>
    </w:p>
    <w:p w14:paraId="7C72DBAA" w14:textId="3B450A25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 prawo do wniesienia skargi do organu nadzorczego właściwego we względu na ochronę danych osobowych – Prezesa Urzędu Ochrony Danych w Warszawie, </w:t>
      </w:r>
      <w:r w:rsidR="003C0890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w wypadku stwierdzenia naruszenia przetwarzania danych osobowych bądź niezgodności z celem ich zebrania</w:t>
      </w:r>
    </w:p>
    <w:p w14:paraId="5D61FBD9" w14:textId="7E41BEE3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- prawo do usunięcia danych </w:t>
      </w:r>
      <w:r w:rsidR="00635E20">
        <w:rPr>
          <w:rFonts w:ascii="Arial" w:eastAsia="Times New Roman" w:hAnsi="Arial" w:cs="Arial"/>
          <w:kern w:val="0"/>
          <w:sz w:val="24"/>
          <w:szCs w:val="24"/>
          <w14:ligatures w14:val="none"/>
        </w:rPr>
        <w:t>lub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przeniesienia ich do innego administratora – </w:t>
      </w:r>
      <w:r w:rsidR="003C0890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w przypadku danych, co do których wyrażono zgodę w procesie rekrutacji lub wycofano aplikację w postępowaniu rekrutacyjnym bez względu na etap postępowania.</w:t>
      </w:r>
    </w:p>
    <w:p w14:paraId="13078DAD" w14:textId="62A2F4B2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6) Podanie danych zawartych w art. 22</w:t>
      </w:r>
      <w:r w:rsidRPr="00B116B6">
        <w:rPr>
          <w:rFonts w:ascii="Arial" w:eastAsia="Times New Roman" w:hAnsi="Arial" w:cs="Arial"/>
          <w:kern w:val="0"/>
          <w:sz w:val="24"/>
          <w:szCs w:val="24"/>
          <w:vertAlign w:val="superscript"/>
          <w14:ligatures w14:val="none"/>
        </w:rPr>
        <w:t xml:space="preserve">1 </w:t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§1 </w:t>
      </w:r>
      <w:proofErr w:type="spellStart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k.p</w:t>
      </w:r>
      <w:proofErr w:type="spellEnd"/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 jest warunkiem ubiegania się </w:t>
      </w:r>
      <w:r w:rsidR="003C0890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 zatrudnienie. W przypadku niepodania danych wskazanych w pkt. 2 i) niniejszej klauzuli, nie będzie możliwy udział w rekrutacji. </w:t>
      </w:r>
    </w:p>
    <w:p w14:paraId="23D2D129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>7) Podanie danych, co do których wyrażono zgodę na przetwarzanie danych, tj. pkt. 2 iii) niniejszej klauzuli – kandydatka/dat do pracy nie ponosi żadnych konsekwencji i ich niepodanie nie wpływa na proces rekrutacji osoby.</w:t>
      </w:r>
    </w:p>
    <w:p w14:paraId="69AEC4EB" w14:textId="77777777" w:rsidR="00B116B6" w:rsidRPr="00B116B6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116B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8) Dane nie są przetwarzane w sposób zautomatyzowany lub profilowane. </w:t>
      </w:r>
    </w:p>
    <w:p w14:paraId="70C55FF5" w14:textId="77777777" w:rsidR="00B116B6" w:rsidRPr="009C40F0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EFF2C1E" w14:textId="77777777" w:rsidR="00B116B6" w:rsidRPr="009C40F0" w:rsidRDefault="00B116B6" w:rsidP="00B116B6">
      <w:pPr>
        <w:widowControl w:val="0"/>
        <w:autoSpaceDE w:val="0"/>
        <w:autoSpaceDN w:val="0"/>
        <w:spacing w:before="61"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98C3022" w14:textId="77777777" w:rsidR="00FC6886" w:rsidRPr="00DC07F8" w:rsidRDefault="00FC6886" w:rsidP="00FC6886">
      <w:pPr>
        <w:rPr>
          <w:rFonts w:ascii="Arial" w:hAnsi="Arial" w:cs="Arial"/>
          <w:sz w:val="24"/>
          <w:szCs w:val="24"/>
        </w:rPr>
      </w:pPr>
    </w:p>
    <w:p w14:paraId="36091A15" w14:textId="2E7C302C" w:rsidR="00E352DE" w:rsidRPr="0026041B" w:rsidRDefault="00FC6886" w:rsidP="00E352DE">
      <w:pPr>
        <w:rPr>
          <w:rFonts w:ascii="Arial" w:hAnsi="Arial" w:cs="Arial"/>
          <w:i/>
          <w:iCs/>
        </w:rPr>
      </w:pPr>
      <w:r w:rsidRPr="00DC07F8">
        <w:rPr>
          <w:rFonts w:ascii="Arial" w:hAnsi="Arial" w:cs="Arial"/>
          <w:sz w:val="24"/>
          <w:szCs w:val="24"/>
        </w:rPr>
        <w:t xml:space="preserve">Racławice </w:t>
      </w:r>
      <w:r w:rsidRPr="00E66127">
        <w:rPr>
          <w:rFonts w:ascii="Arial" w:hAnsi="Arial" w:cs="Arial"/>
          <w:sz w:val="24"/>
          <w:szCs w:val="24"/>
        </w:rPr>
        <w:t xml:space="preserve">Śląskie, dnia </w:t>
      </w:r>
      <w:r w:rsidR="00E66127" w:rsidRPr="00E66127">
        <w:rPr>
          <w:rFonts w:ascii="Arial" w:hAnsi="Arial" w:cs="Arial"/>
          <w:sz w:val="24"/>
          <w:szCs w:val="24"/>
        </w:rPr>
        <w:t>11 września</w:t>
      </w:r>
      <w:r w:rsidRPr="00E66127">
        <w:rPr>
          <w:rFonts w:ascii="Arial" w:hAnsi="Arial" w:cs="Arial"/>
          <w:sz w:val="24"/>
          <w:szCs w:val="24"/>
        </w:rPr>
        <w:t xml:space="preserve"> 202</w:t>
      </w:r>
      <w:r w:rsidR="001667AC" w:rsidRPr="00E66127">
        <w:rPr>
          <w:rFonts w:ascii="Arial" w:hAnsi="Arial" w:cs="Arial"/>
          <w:sz w:val="24"/>
          <w:szCs w:val="24"/>
        </w:rPr>
        <w:t>6</w:t>
      </w:r>
      <w:r w:rsidRPr="00E66127">
        <w:rPr>
          <w:rFonts w:ascii="Arial" w:hAnsi="Arial" w:cs="Arial"/>
          <w:sz w:val="24"/>
          <w:szCs w:val="24"/>
        </w:rPr>
        <w:t xml:space="preserve"> r</w:t>
      </w:r>
      <w:r w:rsidR="00E352DE" w:rsidRPr="00E66127">
        <w:rPr>
          <w:rFonts w:ascii="Arial" w:hAnsi="Arial" w:cs="Arial"/>
          <w:sz w:val="24"/>
          <w:szCs w:val="24"/>
        </w:rPr>
        <w:t>.</w:t>
      </w:r>
    </w:p>
    <w:tbl>
      <w:tblPr>
        <w:tblStyle w:val="Tabela-Siatka"/>
        <w:tblpPr w:leftFromText="141" w:rightFromText="141" w:vertAnchor="page" w:horzAnchor="page" w:tblpX="6406" w:tblpY="105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</w:tblGrid>
      <w:tr w:rsidR="00152E8B" w:rsidRPr="00E352DE" w14:paraId="29F7282D" w14:textId="77777777" w:rsidTr="00152E8B">
        <w:trPr>
          <w:trHeight w:val="1089"/>
        </w:trPr>
        <w:tc>
          <w:tcPr>
            <w:tcW w:w="4546" w:type="dxa"/>
          </w:tcPr>
          <w:p w14:paraId="6144C2EE" w14:textId="77777777" w:rsidR="00152E8B" w:rsidRPr="00E352DE" w:rsidRDefault="00152E8B" w:rsidP="00152E8B">
            <w:pPr>
              <w:spacing w:after="120"/>
              <w:jc w:val="center"/>
              <w:rPr>
                <w:rFonts w:ascii="Arial" w:hAnsi="Arial" w:cs="Arial"/>
                <w:color w:val="EE0000"/>
              </w:rPr>
            </w:pPr>
            <w:r w:rsidRPr="00E352DE">
              <w:rPr>
                <w:rFonts w:ascii="Arial" w:hAnsi="Arial" w:cs="Arial"/>
                <w:color w:val="EE0000"/>
              </w:rPr>
              <w:t>DYREKTOR</w:t>
            </w:r>
          </w:p>
          <w:p w14:paraId="25F720B2" w14:textId="77777777" w:rsidR="00152E8B" w:rsidRPr="00E352DE" w:rsidRDefault="00152E8B" w:rsidP="00152E8B">
            <w:pPr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E352DE">
              <w:rPr>
                <w:rFonts w:ascii="Arial" w:hAnsi="Arial" w:cs="Arial"/>
                <w:color w:val="EE0000"/>
                <w:sz w:val="18"/>
                <w:szCs w:val="18"/>
              </w:rPr>
              <w:t>Ośrodka Rehabilitacji i Opieki Psychiatrycznej</w:t>
            </w:r>
          </w:p>
          <w:p w14:paraId="14AE0649" w14:textId="77777777" w:rsidR="00152E8B" w:rsidRPr="00E352DE" w:rsidRDefault="00152E8B" w:rsidP="00152E8B">
            <w:pPr>
              <w:spacing w:after="120"/>
              <w:jc w:val="center"/>
              <w:rPr>
                <w:rFonts w:ascii="Arial" w:hAnsi="Arial" w:cs="Arial"/>
                <w:color w:val="EE0000"/>
                <w:sz w:val="18"/>
                <w:szCs w:val="18"/>
              </w:rPr>
            </w:pPr>
            <w:r w:rsidRPr="00E352DE">
              <w:rPr>
                <w:rFonts w:ascii="Arial" w:hAnsi="Arial" w:cs="Arial"/>
                <w:color w:val="EE0000"/>
                <w:sz w:val="18"/>
                <w:szCs w:val="18"/>
              </w:rPr>
              <w:t>w Racławicach Śląskich</w:t>
            </w:r>
          </w:p>
          <w:p w14:paraId="7333EC24" w14:textId="77777777" w:rsidR="00152E8B" w:rsidRPr="00E352DE" w:rsidRDefault="00152E8B" w:rsidP="00152E8B">
            <w:pPr>
              <w:jc w:val="center"/>
              <w:rPr>
                <w:i/>
                <w:iCs/>
              </w:rPr>
            </w:pPr>
            <w:r w:rsidRPr="00E352DE">
              <w:rPr>
                <w:rFonts w:ascii="Arial" w:hAnsi="Arial" w:cs="Arial"/>
                <w:i/>
                <w:iCs/>
                <w:color w:val="EE0000"/>
              </w:rPr>
              <w:t>mgr Mariola Puda</w:t>
            </w:r>
          </w:p>
        </w:tc>
      </w:tr>
    </w:tbl>
    <w:p w14:paraId="1E39D109" w14:textId="4EDE023F" w:rsidR="004B2D0A" w:rsidRPr="0026041B" w:rsidRDefault="004B2D0A" w:rsidP="00E352DE">
      <w:pPr>
        <w:rPr>
          <w:rFonts w:ascii="Arial" w:hAnsi="Arial" w:cs="Arial"/>
          <w:i/>
          <w:iCs/>
        </w:rPr>
      </w:pPr>
    </w:p>
    <w:sectPr w:rsidR="004B2D0A" w:rsidRPr="00260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89D74" w14:textId="77777777" w:rsidR="005C067E" w:rsidRDefault="005C067E" w:rsidP="00B116B6">
      <w:pPr>
        <w:spacing w:after="0" w:line="240" w:lineRule="auto"/>
      </w:pPr>
      <w:r>
        <w:separator/>
      </w:r>
    </w:p>
  </w:endnote>
  <w:endnote w:type="continuationSeparator" w:id="0">
    <w:p w14:paraId="140AD4FB" w14:textId="77777777" w:rsidR="005C067E" w:rsidRDefault="005C067E" w:rsidP="00B11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D3995" w14:textId="77777777" w:rsidR="005C067E" w:rsidRDefault="005C067E" w:rsidP="00B116B6">
      <w:pPr>
        <w:spacing w:after="0" w:line="240" w:lineRule="auto"/>
      </w:pPr>
      <w:r>
        <w:separator/>
      </w:r>
    </w:p>
  </w:footnote>
  <w:footnote w:type="continuationSeparator" w:id="0">
    <w:p w14:paraId="50D30842" w14:textId="77777777" w:rsidR="005C067E" w:rsidRDefault="005C067E" w:rsidP="00B11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B6A"/>
    <w:multiLevelType w:val="hybridMultilevel"/>
    <w:tmpl w:val="3B6288EC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D3522"/>
    <w:multiLevelType w:val="hybridMultilevel"/>
    <w:tmpl w:val="75E8AA9E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A3F37"/>
    <w:multiLevelType w:val="hybridMultilevel"/>
    <w:tmpl w:val="88D84A60"/>
    <w:lvl w:ilvl="0" w:tplc="3558FFB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914B86"/>
    <w:multiLevelType w:val="hybridMultilevel"/>
    <w:tmpl w:val="79F65896"/>
    <w:lvl w:ilvl="0" w:tplc="F4FADF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9D4828"/>
    <w:multiLevelType w:val="hybridMultilevel"/>
    <w:tmpl w:val="379EF9F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4531F6"/>
    <w:multiLevelType w:val="hybridMultilevel"/>
    <w:tmpl w:val="BD16A2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36BF"/>
    <w:multiLevelType w:val="hybridMultilevel"/>
    <w:tmpl w:val="12CC64B8"/>
    <w:lvl w:ilvl="0" w:tplc="6C78D4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730223"/>
    <w:multiLevelType w:val="hybridMultilevel"/>
    <w:tmpl w:val="A9E64FAA"/>
    <w:lvl w:ilvl="0" w:tplc="3558F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E35A4"/>
    <w:multiLevelType w:val="hybridMultilevel"/>
    <w:tmpl w:val="4FE4620A"/>
    <w:lvl w:ilvl="0" w:tplc="6BAE8D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132B6"/>
    <w:multiLevelType w:val="hybridMultilevel"/>
    <w:tmpl w:val="31E8EF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276EE"/>
    <w:multiLevelType w:val="hybridMultilevel"/>
    <w:tmpl w:val="662AE8B0"/>
    <w:lvl w:ilvl="0" w:tplc="F81291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B630E4"/>
    <w:multiLevelType w:val="hybridMultilevel"/>
    <w:tmpl w:val="597C4DC8"/>
    <w:lvl w:ilvl="0" w:tplc="7BF6302C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F7AE8"/>
    <w:multiLevelType w:val="hybridMultilevel"/>
    <w:tmpl w:val="2856D36E"/>
    <w:lvl w:ilvl="0" w:tplc="BC4EA5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BE3EA4"/>
    <w:multiLevelType w:val="hybridMultilevel"/>
    <w:tmpl w:val="675214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43196A"/>
    <w:multiLevelType w:val="hybridMultilevel"/>
    <w:tmpl w:val="2610A6C8"/>
    <w:lvl w:ilvl="0" w:tplc="E5601E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3C4B58"/>
    <w:multiLevelType w:val="hybridMultilevel"/>
    <w:tmpl w:val="C7BAACB6"/>
    <w:lvl w:ilvl="0" w:tplc="13F850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E4905AD"/>
    <w:multiLevelType w:val="hybridMultilevel"/>
    <w:tmpl w:val="BADAF494"/>
    <w:lvl w:ilvl="0" w:tplc="D2941D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35715831">
    <w:abstractNumId w:val="11"/>
  </w:num>
  <w:num w:numId="2" w16cid:durableId="553976697">
    <w:abstractNumId w:val="12"/>
  </w:num>
  <w:num w:numId="3" w16cid:durableId="40177856">
    <w:abstractNumId w:val="8"/>
  </w:num>
  <w:num w:numId="4" w16cid:durableId="1932667142">
    <w:abstractNumId w:val="14"/>
  </w:num>
  <w:num w:numId="5" w16cid:durableId="1751267544">
    <w:abstractNumId w:val="10"/>
  </w:num>
  <w:num w:numId="6" w16cid:durableId="1657226794">
    <w:abstractNumId w:val="3"/>
  </w:num>
  <w:num w:numId="7" w16cid:durableId="328486834">
    <w:abstractNumId w:val="6"/>
  </w:num>
  <w:num w:numId="8" w16cid:durableId="231964014">
    <w:abstractNumId w:val="16"/>
  </w:num>
  <w:num w:numId="9" w16cid:durableId="753278404">
    <w:abstractNumId w:val="5"/>
  </w:num>
  <w:num w:numId="10" w16cid:durableId="1573351068">
    <w:abstractNumId w:val="4"/>
  </w:num>
  <w:num w:numId="11" w16cid:durableId="1679505789">
    <w:abstractNumId w:val="13"/>
  </w:num>
  <w:num w:numId="12" w16cid:durableId="1709797061">
    <w:abstractNumId w:val="2"/>
  </w:num>
  <w:num w:numId="13" w16cid:durableId="1058169148">
    <w:abstractNumId w:val="9"/>
  </w:num>
  <w:num w:numId="14" w16cid:durableId="672610623">
    <w:abstractNumId w:val="7"/>
  </w:num>
  <w:num w:numId="15" w16cid:durableId="40598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06978184">
    <w:abstractNumId w:val="0"/>
  </w:num>
  <w:num w:numId="17" w16cid:durableId="2205560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86"/>
    <w:rsid w:val="00002998"/>
    <w:rsid w:val="00015F2F"/>
    <w:rsid w:val="00055BA6"/>
    <w:rsid w:val="00066469"/>
    <w:rsid w:val="00072A6D"/>
    <w:rsid w:val="00073E01"/>
    <w:rsid w:val="0009494D"/>
    <w:rsid w:val="000B7BBC"/>
    <w:rsid w:val="001331E2"/>
    <w:rsid w:val="0014498C"/>
    <w:rsid w:val="00152E8B"/>
    <w:rsid w:val="001600DB"/>
    <w:rsid w:val="00162790"/>
    <w:rsid w:val="001667AC"/>
    <w:rsid w:val="001C13FC"/>
    <w:rsid w:val="002208A9"/>
    <w:rsid w:val="00221CE3"/>
    <w:rsid w:val="0026041B"/>
    <w:rsid w:val="002F62F6"/>
    <w:rsid w:val="0032565F"/>
    <w:rsid w:val="003323F2"/>
    <w:rsid w:val="0033288F"/>
    <w:rsid w:val="0033303C"/>
    <w:rsid w:val="00343A9A"/>
    <w:rsid w:val="00346A48"/>
    <w:rsid w:val="00357225"/>
    <w:rsid w:val="00360C84"/>
    <w:rsid w:val="00367D77"/>
    <w:rsid w:val="003856A5"/>
    <w:rsid w:val="00390129"/>
    <w:rsid w:val="003A2CEA"/>
    <w:rsid w:val="003C0890"/>
    <w:rsid w:val="003D1301"/>
    <w:rsid w:val="003D708C"/>
    <w:rsid w:val="00424829"/>
    <w:rsid w:val="00450F3E"/>
    <w:rsid w:val="004524C3"/>
    <w:rsid w:val="004A4318"/>
    <w:rsid w:val="004B2D0A"/>
    <w:rsid w:val="004C1BD1"/>
    <w:rsid w:val="00541062"/>
    <w:rsid w:val="00556E5F"/>
    <w:rsid w:val="0056744C"/>
    <w:rsid w:val="005846DD"/>
    <w:rsid w:val="005C067E"/>
    <w:rsid w:val="005C0B10"/>
    <w:rsid w:val="006039F4"/>
    <w:rsid w:val="00635E20"/>
    <w:rsid w:val="00661FE3"/>
    <w:rsid w:val="006706DA"/>
    <w:rsid w:val="00671196"/>
    <w:rsid w:val="00691E4B"/>
    <w:rsid w:val="006E2E03"/>
    <w:rsid w:val="006F4EBF"/>
    <w:rsid w:val="00711A6D"/>
    <w:rsid w:val="00735E57"/>
    <w:rsid w:val="00752912"/>
    <w:rsid w:val="00753A13"/>
    <w:rsid w:val="00753B42"/>
    <w:rsid w:val="00761C03"/>
    <w:rsid w:val="007745D0"/>
    <w:rsid w:val="00790D30"/>
    <w:rsid w:val="007B5EA1"/>
    <w:rsid w:val="007C3520"/>
    <w:rsid w:val="008449E0"/>
    <w:rsid w:val="00865CB4"/>
    <w:rsid w:val="00870922"/>
    <w:rsid w:val="008C6302"/>
    <w:rsid w:val="00914009"/>
    <w:rsid w:val="00932C76"/>
    <w:rsid w:val="00932FB8"/>
    <w:rsid w:val="00962AA8"/>
    <w:rsid w:val="0097756F"/>
    <w:rsid w:val="009927A9"/>
    <w:rsid w:val="009B05D4"/>
    <w:rsid w:val="009B78AE"/>
    <w:rsid w:val="009C0027"/>
    <w:rsid w:val="00A15892"/>
    <w:rsid w:val="00A22DC6"/>
    <w:rsid w:val="00A33879"/>
    <w:rsid w:val="00A34988"/>
    <w:rsid w:val="00A37917"/>
    <w:rsid w:val="00A4179F"/>
    <w:rsid w:val="00A472E4"/>
    <w:rsid w:val="00A51ADB"/>
    <w:rsid w:val="00A5249C"/>
    <w:rsid w:val="00A57623"/>
    <w:rsid w:val="00A64781"/>
    <w:rsid w:val="00A90AAB"/>
    <w:rsid w:val="00A9502C"/>
    <w:rsid w:val="00AB120D"/>
    <w:rsid w:val="00AE6844"/>
    <w:rsid w:val="00B116B6"/>
    <w:rsid w:val="00B24566"/>
    <w:rsid w:val="00B44086"/>
    <w:rsid w:val="00B55F43"/>
    <w:rsid w:val="00BA6ECD"/>
    <w:rsid w:val="00BB065D"/>
    <w:rsid w:val="00BE58EA"/>
    <w:rsid w:val="00BF1985"/>
    <w:rsid w:val="00C641D9"/>
    <w:rsid w:val="00CA2D78"/>
    <w:rsid w:val="00CA43AE"/>
    <w:rsid w:val="00CA61FC"/>
    <w:rsid w:val="00CB2230"/>
    <w:rsid w:val="00CB5C29"/>
    <w:rsid w:val="00CF4C15"/>
    <w:rsid w:val="00D15CB2"/>
    <w:rsid w:val="00D2755D"/>
    <w:rsid w:val="00D572D8"/>
    <w:rsid w:val="00DC07F8"/>
    <w:rsid w:val="00DE4FD6"/>
    <w:rsid w:val="00DE6C6F"/>
    <w:rsid w:val="00E352DE"/>
    <w:rsid w:val="00E37694"/>
    <w:rsid w:val="00E42909"/>
    <w:rsid w:val="00E66127"/>
    <w:rsid w:val="00E85CE2"/>
    <w:rsid w:val="00EA208F"/>
    <w:rsid w:val="00EB66A0"/>
    <w:rsid w:val="00ED5147"/>
    <w:rsid w:val="00F0614D"/>
    <w:rsid w:val="00F62710"/>
    <w:rsid w:val="00FA36DE"/>
    <w:rsid w:val="00FC4393"/>
    <w:rsid w:val="00FC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AD6F"/>
  <w15:chartTrackingRefBased/>
  <w15:docId w15:val="{AF22ED26-239C-421E-9E9E-822E3AEC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886"/>
  </w:style>
  <w:style w:type="paragraph" w:styleId="Nagwek1">
    <w:name w:val="heading 1"/>
    <w:basedOn w:val="Normalny"/>
    <w:next w:val="Normalny"/>
    <w:link w:val="Nagwek1Znak"/>
    <w:uiPriority w:val="9"/>
    <w:qFormat/>
    <w:rsid w:val="00FC6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6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6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6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6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8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8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8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8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8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8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6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6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6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6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68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68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68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8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688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35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16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16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16B6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B116B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huczy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1696</Words>
  <Characters>10178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oriop 2</dc:creator>
  <cp:keywords/>
  <dc:description/>
  <cp:lastModifiedBy>Mariola Puda</cp:lastModifiedBy>
  <cp:revision>5</cp:revision>
  <cp:lastPrinted>2026-02-04T12:54:00Z</cp:lastPrinted>
  <dcterms:created xsi:type="dcterms:W3CDTF">2026-09-11T11:23:00Z</dcterms:created>
  <dcterms:modified xsi:type="dcterms:W3CDTF">2026-09-11T11:31:00Z</dcterms:modified>
</cp:coreProperties>
</file>